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CE" w:rsidRDefault="001510CE" w:rsidP="004976C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</w:tblGrid>
      <w:tr w:rsidR="003D3A20" w:rsidTr="003D3A20">
        <w:tc>
          <w:tcPr>
            <w:tcW w:w="6475" w:type="dxa"/>
          </w:tcPr>
          <w:p w:rsidR="003D3A20" w:rsidRDefault="003D3A20" w:rsidP="004976C8">
            <w:r w:rsidRPr="000D4490">
              <w:rPr>
                <w:b/>
              </w:rPr>
              <w:t>Principal Investigator:</w:t>
            </w:r>
            <w:r>
              <w:t xml:space="preserve">  </w:t>
            </w:r>
            <w:sdt>
              <w:sdtPr>
                <w:alias w:val="Principal Investigator"/>
                <w:tag w:val="Principal Investigator"/>
                <w:id w:val="10896700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3D3A20">
            <w:r w:rsidRPr="000D4490">
              <w:rPr>
                <w:b/>
              </w:rPr>
              <w:t>Department:</w:t>
            </w:r>
            <w:r>
              <w:t xml:space="preserve">  </w:t>
            </w:r>
            <w:sdt>
              <w:sdtPr>
                <w:alias w:val="Deparment"/>
                <w:tag w:val="Department"/>
                <w:id w:val="653648233"/>
                <w:lock w:val="sdtLocked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ioengineering" w:value="BioE"/>
                  <w:listItem w:displayText="Chemical and Petroleum Engineering" w:value="ChE"/>
                  <w:listItem w:displayText="Civil and Environmetnal Engineering" w:value="CEE"/>
                  <w:listItem w:displayText="Electrical and Computer Engineering" w:value="ECE"/>
                  <w:listItem w:displayText="Industrial Engineering" w:value="IE"/>
                  <w:listItem w:displayText="Mechanical Engineering and Materials Science" w:value="MEMS"/>
                  <w:listItem w:displayText="Freshman Engineering" w:value="Freshman Engineering"/>
                  <w:listItem w:displayText="Associate Deans Office for Research" w:value="ADO-Research"/>
                  <w:listItem w:displayText="Deans Office" w:value="DO"/>
                </w:comboBox>
              </w:sdtPr>
              <w:sdtEndPr/>
              <w:sdtContent>
                <w:r w:rsidRPr="006A1033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4976C8">
            <w:r w:rsidRPr="000D4490">
              <w:rPr>
                <w:b/>
              </w:rPr>
              <w:t>Safety Manager:</w:t>
            </w:r>
            <w:r w:rsidR="006A1033">
              <w:t xml:space="preserve">  </w:t>
            </w:r>
            <w:sdt>
              <w:sdtPr>
                <w:alias w:val="Safety Manager"/>
                <w:tag w:val="Safety Manager"/>
                <w:id w:val="-7178970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1033"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6A1033" w:rsidTr="003D3A20">
        <w:tc>
          <w:tcPr>
            <w:tcW w:w="6475" w:type="dxa"/>
          </w:tcPr>
          <w:p w:rsidR="006A1033" w:rsidRDefault="006A1033" w:rsidP="004976C8">
            <w:r w:rsidRPr="000D4490">
              <w:rPr>
                <w:b/>
              </w:rPr>
              <w:t>Bldg.:</w:t>
            </w:r>
            <w:r>
              <w:t xml:space="preserve">  </w:t>
            </w:r>
            <w:sdt>
              <w:sdtPr>
                <w:rPr>
                  <w:u w:val="single"/>
                </w:rPr>
                <w:alias w:val="Building"/>
                <w:tag w:val="Building"/>
                <w:id w:val="946890490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Benedum Hall" w:value="BEH"/>
                  <w:listItem w:displayText="Biosciences Tower 3" w:value="BST3"/>
                  <w:listItem w:displayText="Center for Biotechnology" w:value="CNBIO"/>
                </w:comboBox>
              </w:sdtPr>
              <w:sdtEndPr/>
              <w:sdtContent>
                <w:r w:rsidR="00DD66C4" w:rsidRPr="00A817DE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3D3A20" w:rsidTr="003D3A20">
        <w:tc>
          <w:tcPr>
            <w:tcW w:w="6475" w:type="dxa"/>
          </w:tcPr>
          <w:p w:rsidR="003D3A20" w:rsidRDefault="003D3A20" w:rsidP="006A1033">
            <w:r w:rsidRPr="000D4490">
              <w:rPr>
                <w:b/>
              </w:rPr>
              <w:t>Room:</w:t>
            </w:r>
            <w:r>
              <w:t xml:space="preserve">  </w:t>
            </w:r>
            <w:sdt>
              <w:sdtPr>
                <w:alias w:val="Room Number"/>
                <w:tag w:val="Room Number"/>
                <w:id w:val="-17621261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1033" w:rsidRPr="006A103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DD66C4" w:rsidTr="003D3A20">
        <w:tc>
          <w:tcPr>
            <w:tcW w:w="6475" w:type="dxa"/>
          </w:tcPr>
          <w:p w:rsidR="00DD66C4" w:rsidRDefault="00DD66C4" w:rsidP="006A1033">
            <w:r w:rsidRPr="000D4490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163205530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D66C4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4976C8" w:rsidRDefault="004976C8" w:rsidP="004976C8">
      <w:pPr>
        <w:spacing w:after="0" w:line="240" w:lineRule="auto"/>
      </w:pPr>
    </w:p>
    <w:p w:rsidR="004976C8" w:rsidRDefault="004976C8" w:rsidP="004976C8">
      <w:pPr>
        <w:spacing w:after="0" w:line="240" w:lineRule="auto"/>
        <w:jc w:val="center"/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41"/>
        <w:gridCol w:w="2364"/>
        <w:gridCol w:w="3920"/>
        <w:gridCol w:w="4140"/>
        <w:gridCol w:w="2610"/>
      </w:tblGrid>
      <w:tr w:rsidR="004976C8" w:rsidTr="000D4490">
        <w:trPr>
          <w:tblHeader/>
        </w:trPr>
        <w:tc>
          <w:tcPr>
            <w:tcW w:w="641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Item</w:t>
            </w:r>
          </w:p>
        </w:tc>
        <w:tc>
          <w:tcPr>
            <w:tcW w:w="2364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Equipment/Experiment</w:t>
            </w:r>
          </w:p>
        </w:tc>
        <w:tc>
          <w:tcPr>
            <w:tcW w:w="3920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Description</w:t>
            </w:r>
          </w:p>
        </w:tc>
        <w:tc>
          <w:tcPr>
            <w:tcW w:w="4140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Safe Operating Procedure</w:t>
            </w:r>
            <w:r w:rsidR="000D4490">
              <w:rPr>
                <w:b/>
              </w:rPr>
              <w:t xml:space="preserve"> (SOP)</w:t>
            </w:r>
            <w:r w:rsidR="000D4490" w:rsidRPr="000D4490">
              <w:rPr>
                <w:b/>
                <w:i/>
              </w:rPr>
              <w:t>*</w:t>
            </w:r>
          </w:p>
        </w:tc>
        <w:tc>
          <w:tcPr>
            <w:tcW w:w="2610" w:type="dxa"/>
          </w:tcPr>
          <w:p w:rsidR="004976C8" w:rsidRPr="004976C8" w:rsidRDefault="004976C8" w:rsidP="004976C8">
            <w:pPr>
              <w:jc w:val="center"/>
              <w:rPr>
                <w:b/>
              </w:rPr>
            </w:pPr>
            <w:r w:rsidRPr="004976C8">
              <w:rPr>
                <w:b/>
              </w:rPr>
              <w:t>Required Training</w:t>
            </w:r>
          </w:p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4976C8" w:rsidTr="00FD34AC">
        <w:tc>
          <w:tcPr>
            <w:tcW w:w="641" w:type="dxa"/>
          </w:tcPr>
          <w:p w:rsidR="004976C8" w:rsidRDefault="004976C8"/>
        </w:tc>
        <w:tc>
          <w:tcPr>
            <w:tcW w:w="2364" w:type="dxa"/>
          </w:tcPr>
          <w:p w:rsidR="004976C8" w:rsidRDefault="004976C8"/>
        </w:tc>
        <w:tc>
          <w:tcPr>
            <w:tcW w:w="3920" w:type="dxa"/>
          </w:tcPr>
          <w:p w:rsidR="004976C8" w:rsidRDefault="004976C8"/>
        </w:tc>
        <w:tc>
          <w:tcPr>
            <w:tcW w:w="4140" w:type="dxa"/>
          </w:tcPr>
          <w:p w:rsidR="004976C8" w:rsidRDefault="004976C8"/>
        </w:tc>
        <w:tc>
          <w:tcPr>
            <w:tcW w:w="2610" w:type="dxa"/>
          </w:tcPr>
          <w:p w:rsidR="004976C8" w:rsidRDefault="004976C8"/>
        </w:tc>
      </w:tr>
      <w:tr w:rsidR="00DD66C4" w:rsidTr="00FD34AC">
        <w:tc>
          <w:tcPr>
            <w:tcW w:w="641" w:type="dxa"/>
          </w:tcPr>
          <w:p w:rsidR="00DD66C4" w:rsidRDefault="00DD66C4"/>
        </w:tc>
        <w:tc>
          <w:tcPr>
            <w:tcW w:w="2364" w:type="dxa"/>
          </w:tcPr>
          <w:p w:rsidR="00DD66C4" w:rsidRDefault="00DD66C4"/>
        </w:tc>
        <w:tc>
          <w:tcPr>
            <w:tcW w:w="3920" w:type="dxa"/>
          </w:tcPr>
          <w:p w:rsidR="00DD66C4" w:rsidRDefault="00DD66C4"/>
        </w:tc>
        <w:tc>
          <w:tcPr>
            <w:tcW w:w="4140" w:type="dxa"/>
          </w:tcPr>
          <w:p w:rsidR="00DD66C4" w:rsidRDefault="00DD66C4"/>
        </w:tc>
        <w:tc>
          <w:tcPr>
            <w:tcW w:w="2610" w:type="dxa"/>
          </w:tcPr>
          <w:p w:rsidR="00DD66C4" w:rsidRDefault="00DD66C4"/>
        </w:tc>
      </w:tr>
      <w:tr w:rsidR="00DD66C4" w:rsidTr="00FD34AC">
        <w:tc>
          <w:tcPr>
            <w:tcW w:w="641" w:type="dxa"/>
          </w:tcPr>
          <w:p w:rsidR="00DD66C4" w:rsidRDefault="00DD66C4"/>
        </w:tc>
        <w:tc>
          <w:tcPr>
            <w:tcW w:w="2364" w:type="dxa"/>
          </w:tcPr>
          <w:p w:rsidR="00DD66C4" w:rsidRDefault="00DD66C4"/>
        </w:tc>
        <w:tc>
          <w:tcPr>
            <w:tcW w:w="3920" w:type="dxa"/>
          </w:tcPr>
          <w:p w:rsidR="00DD66C4" w:rsidRDefault="00DD66C4"/>
        </w:tc>
        <w:tc>
          <w:tcPr>
            <w:tcW w:w="4140" w:type="dxa"/>
          </w:tcPr>
          <w:p w:rsidR="00DD66C4" w:rsidRDefault="00DD66C4"/>
        </w:tc>
        <w:tc>
          <w:tcPr>
            <w:tcW w:w="2610" w:type="dxa"/>
          </w:tcPr>
          <w:p w:rsidR="00DD66C4" w:rsidRDefault="00DD66C4"/>
        </w:tc>
      </w:tr>
      <w:tr w:rsidR="00DD66C4" w:rsidTr="00FD34AC">
        <w:tc>
          <w:tcPr>
            <w:tcW w:w="641" w:type="dxa"/>
          </w:tcPr>
          <w:p w:rsidR="00DD66C4" w:rsidRDefault="00DD66C4"/>
        </w:tc>
        <w:tc>
          <w:tcPr>
            <w:tcW w:w="2364" w:type="dxa"/>
          </w:tcPr>
          <w:p w:rsidR="00DD66C4" w:rsidRDefault="00DD66C4"/>
        </w:tc>
        <w:tc>
          <w:tcPr>
            <w:tcW w:w="3920" w:type="dxa"/>
          </w:tcPr>
          <w:p w:rsidR="00DD66C4" w:rsidRDefault="00DD66C4"/>
        </w:tc>
        <w:tc>
          <w:tcPr>
            <w:tcW w:w="4140" w:type="dxa"/>
          </w:tcPr>
          <w:p w:rsidR="00DD66C4" w:rsidRDefault="00DD66C4"/>
        </w:tc>
        <w:tc>
          <w:tcPr>
            <w:tcW w:w="2610" w:type="dxa"/>
          </w:tcPr>
          <w:p w:rsidR="00DD66C4" w:rsidRDefault="00DD66C4"/>
        </w:tc>
      </w:tr>
      <w:tr w:rsidR="00DD66C4" w:rsidTr="00FD34AC">
        <w:tc>
          <w:tcPr>
            <w:tcW w:w="641" w:type="dxa"/>
          </w:tcPr>
          <w:p w:rsidR="00DD66C4" w:rsidRDefault="00DD66C4"/>
        </w:tc>
        <w:tc>
          <w:tcPr>
            <w:tcW w:w="2364" w:type="dxa"/>
          </w:tcPr>
          <w:p w:rsidR="00DD66C4" w:rsidRDefault="00DD66C4"/>
        </w:tc>
        <w:tc>
          <w:tcPr>
            <w:tcW w:w="3920" w:type="dxa"/>
          </w:tcPr>
          <w:p w:rsidR="00DD66C4" w:rsidRDefault="00DD66C4"/>
        </w:tc>
        <w:tc>
          <w:tcPr>
            <w:tcW w:w="4140" w:type="dxa"/>
          </w:tcPr>
          <w:p w:rsidR="00DD66C4" w:rsidRDefault="00DD66C4"/>
        </w:tc>
        <w:tc>
          <w:tcPr>
            <w:tcW w:w="2610" w:type="dxa"/>
          </w:tcPr>
          <w:p w:rsidR="00DD66C4" w:rsidRDefault="00DD66C4"/>
        </w:tc>
      </w:tr>
      <w:tr w:rsidR="00015299" w:rsidTr="00FD34AC">
        <w:tc>
          <w:tcPr>
            <w:tcW w:w="641" w:type="dxa"/>
          </w:tcPr>
          <w:p w:rsidR="00015299" w:rsidRDefault="00015299"/>
        </w:tc>
        <w:tc>
          <w:tcPr>
            <w:tcW w:w="2364" w:type="dxa"/>
          </w:tcPr>
          <w:p w:rsidR="00015299" w:rsidRDefault="00015299"/>
        </w:tc>
        <w:tc>
          <w:tcPr>
            <w:tcW w:w="3920" w:type="dxa"/>
          </w:tcPr>
          <w:p w:rsidR="00015299" w:rsidRDefault="00015299"/>
        </w:tc>
        <w:tc>
          <w:tcPr>
            <w:tcW w:w="4140" w:type="dxa"/>
          </w:tcPr>
          <w:p w:rsidR="00015299" w:rsidRDefault="00015299"/>
        </w:tc>
        <w:tc>
          <w:tcPr>
            <w:tcW w:w="2610" w:type="dxa"/>
          </w:tcPr>
          <w:p w:rsidR="00015299" w:rsidRDefault="00015299"/>
        </w:tc>
      </w:tr>
      <w:tr w:rsidR="00FD34AC" w:rsidTr="00FD34AC">
        <w:tc>
          <w:tcPr>
            <w:tcW w:w="641" w:type="dxa"/>
          </w:tcPr>
          <w:p w:rsidR="00FD34AC" w:rsidRDefault="00FD34AC"/>
        </w:tc>
        <w:tc>
          <w:tcPr>
            <w:tcW w:w="2364" w:type="dxa"/>
          </w:tcPr>
          <w:p w:rsidR="00FD34AC" w:rsidRDefault="00FD34AC"/>
        </w:tc>
        <w:tc>
          <w:tcPr>
            <w:tcW w:w="3920" w:type="dxa"/>
          </w:tcPr>
          <w:p w:rsidR="00FD34AC" w:rsidRDefault="00FD34AC"/>
        </w:tc>
        <w:tc>
          <w:tcPr>
            <w:tcW w:w="4140" w:type="dxa"/>
          </w:tcPr>
          <w:p w:rsidR="00FD34AC" w:rsidRDefault="00FD34AC"/>
        </w:tc>
        <w:tc>
          <w:tcPr>
            <w:tcW w:w="2610" w:type="dxa"/>
          </w:tcPr>
          <w:p w:rsidR="00FD34AC" w:rsidRDefault="00FD34AC"/>
        </w:tc>
      </w:tr>
      <w:tr w:rsidR="00FD34AC" w:rsidTr="00FD34AC">
        <w:tc>
          <w:tcPr>
            <w:tcW w:w="641" w:type="dxa"/>
          </w:tcPr>
          <w:p w:rsidR="00FD34AC" w:rsidRDefault="00FD34AC"/>
        </w:tc>
        <w:tc>
          <w:tcPr>
            <w:tcW w:w="2364" w:type="dxa"/>
          </w:tcPr>
          <w:p w:rsidR="00FD34AC" w:rsidRDefault="00FD34AC"/>
        </w:tc>
        <w:tc>
          <w:tcPr>
            <w:tcW w:w="3920" w:type="dxa"/>
          </w:tcPr>
          <w:p w:rsidR="00FD34AC" w:rsidRDefault="00FD34AC"/>
        </w:tc>
        <w:tc>
          <w:tcPr>
            <w:tcW w:w="4140" w:type="dxa"/>
          </w:tcPr>
          <w:p w:rsidR="00FD34AC" w:rsidRDefault="00FD34AC"/>
        </w:tc>
        <w:tc>
          <w:tcPr>
            <w:tcW w:w="2610" w:type="dxa"/>
          </w:tcPr>
          <w:p w:rsidR="00FD34AC" w:rsidRDefault="00FD34AC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  <w:tr w:rsidR="000D4490" w:rsidTr="00FD34AC">
        <w:tc>
          <w:tcPr>
            <w:tcW w:w="641" w:type="dxa"/>
          </w:tcPr>
          <w:p w:rsidR="000D4490" w:rsidRDefault="000D4490"/>
        </w:tc>
        <w:tc>
          <w:tcPr>
            <w:tcW w:w="2364" w:type="dxa"/>
          </w:tcPr>
          <w:p w:rsidR="000D4490" w:rsidRDefault="000D4490"/>
        </w:tc>
        <w:tc>
          <w:tcPr>
            <w:tcW w:w="3920" w:type="dxa"/>
          </w:tcPr>
          <w:p w:rsidR="000D4490" w:rsidRDefault="000D4490"/>
        </w:tc>
        <w:tc>
          <w:tcPr>
            <w:tcW w:w="4140" w:type="dxa"/>
          </w:tcPr>
          <w:p w:rsidR="000D4490" w:rsidRDefault="000D4490"/>
        </w:tc>
        <w:tc>
          <w:tcPr>
            <w:tcW w:w="2610" w:type="dxa"/>
          </w:tcPr>
          <w:p w:rsidR="000D4490" w:rsidRDefault="000D4490"/>
        </w:tc>
      </w:tr>
    </w:tbl>
    <w:p w:rsidR="000D4490" w:rsidRDefault="000D4490" w:rsidP="00723207">
      <w:pPr>
        <w:spacing w:after="0" w:line="240" w:lineRule="auto"/>
      </w:pPr>
      <w:bookmarkStart w:id="0" w:name="_GoBack"/>
      <w:bookmarkEnd w:id="0"/>
    </w:p>
    <w:sectPr w:rsidR="000D4490" w:rsidSect="00FD34AC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A2" w:rsidRDefault="00192BA2" w:rsidP="004976C8">
      <w:pPr>
        <w:spacing w:after="0" w:line="240" w:lineRule="auto"/>
      </w:pPr>
      <w:r>
        <w:separator/>
      </w:r>
    </w:p>
  </w:endnote>
  <w:endnote w:type="continuationSeparator" w:id="0">
    <w:p w:rsidR="00192BA2" w:rsidRDefault="00192BA2" w:rsidP="0049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90" w:rsidRPr="00B44442" w:rsidRDefault="000D4490" w:rsidP="000D4490">
    <w:pPr>
      <w:spacing w:after="0" w:line="240" w:lineRule="auto"/>
      <w:rPr>
        <w:i/>
        <w:sz w:val="20"/>
        <w:szCs w:val="20"/>
      </w:rPr>
    </w:pPr>
    <w:r w:rsidRPr="00B44442">
      <w:rPr>
        <w:sz w:val="20"/>
        <w:szCs w:val="20"/>
      </w:rPr>
      <w:t>*</w:t>
    </w:r>
    <w:r w:rsidRPr="00B44442">
      <w:rPr>
        <w:i/>
        <w:sz w:val="20"/>
        <w:szCs w:val="20"/>
      </w:rPr>
      <w:t>Note:  These general SOPs do not replace more specific written SOPs required for each item.</w:t>
    </w:r>
  </w:p>
  <w:p w:rsidR="006D2D40" w:rsidRDefault="006D2D40" w:rsidP="00015299">
    <w:pPr>
      <w:spacing w:after="0" w:line="240" w:lineRule="auto"/>
      <w:rPr>
        <w:sz w:val="24"/>
        <w:szCs w:val="24"/>
      </w:rPr>
    </w:pPr>
  </w:p>
  <w:p w:rsidR="006D2D40" w:rsidRDefault="006D2D40" w:rsidP="006D2D40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Please return this completed form to the</w:t>
    </w:r>
  </w:p>
  <w:p w:rsidR="006D2D40" w:rsidRPr="00241286" w:rsidRDefault="006D2D40" w:rsidP="006D2D40">
    <w:pPr>
      <w:spacing w:after="0" w:line="240" w:lineRule="auto"/>
      <w:ind w:left="450" w:hanging="450"/>
      <w:jc w:val="center"/>
      <w:rPr>
        <w:sz w:val="24"/>
        <w:szCs w:val="24"/>
      </w:rPr>
    </w:pPr>
    <w:r>
      <w:rPr>
        <w:sz w:val="24"/>
        <w:szCs w:val="24"/>
      </w:rPr>
      <w:t>SSOE Associate Dean for Research Office, Rm. 123 BEH.</w:t>
    </w:r>
  </w:p>
  <w:p w:rsidR="00723207" w:rsidRDefault="00723207" w:rsidP="00723207">
    <w:pPr>
      <w:pStyle w:val="Footer"/>
      <w:tabs>
        <w:tab w:val="clear" w:pos="4680"/>
        <w:tab w:val="clear" w:pos="9360"/>
        <w:tab w:val="left" w:pos="5234"/>
      </w:tabs>
      <w:jc w:val="center"/>
    </w:pPr>
  </w:p>
  <w:p w:rsidR="006D2D40" w:rsidRPr="00723207" w:rsidRDefault="00723207" w:rsidP="00723207">
    <w:pPr>
      <w:pStyle w:val="Footer"/>
      <w:tabs>
        <w:tab w:val="clear" w:pos="4680"/>
        <w:tab w:val="clear" w:pos="9360"/>
        <w:tab w:val="left" w:pos="5234"/>
      </w:tabs>
      <w:jc w:val="center"/>
    </w:pPr>
    <w:r w:rsidRPr="00723207"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D2D40" w:rsidRPr="006D2D40" w:rsidRDefault="006D2D40" w:rsidP="006D2D40">
    <w:pPr>
      <w:pStyle w:val="Footer"/>
      <w:tabs>
        <w:tab w:val="clear" w:pos="9360"/>
        <w:tab w:val="right" w:pos="12960"/>
      </w:tabs>
      <w:rPr>
        <w:sz w:val="16"/>
        <w:szCs w:val="16"/>
      </w:rPr>
    </w:pPr>
    <w:r>
      <w:tab/>
    </w:r>
    <w:r>
      <w:tab/>
    </w:r>
    <w:r w:rsidRPr="001126FA">
      <w:rPr>
        <w:sz w:val="16"/>
        <w:szCs w:val="16"/>
      </w:rPr>
      <w:t>4/0</w:t>
    </w:r>
    <w:r w:rsidR="00015299">
      <w:rPr>
        <w:sz w:val="16"/>
        <w:szCs w:val="16"/>
      </w:rPr>
      <w:t>7</w:t>
    </w:r>
    <w:r w:rsidRPr="001126FA">
      <w:rPr>
        <w:sz w:val="16"/>
        <w:szCs w:val="16"/>
      </w:rPr>
      <w:t>/2015 SSOE 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A2" w:rsidRDefault="00192BA2" w:rsidP="004976C8">
      <w:pPr>
        <w:spacing w:after="0" w:line="240" w:lineRule="auto"/>
      </w:pPr>
      <w:r>
        <w:separator/>
      </w:r>
    </w:p>
  </w:footnote>
  <w:footnote w:type="continuationSeparator" w:id="0">
    <w:p w:rsidR="00192BA2" w:rsidRDefault="00192BA2" w:rsidP="0049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C8" w:rsidRPr="004976C8" w:rsidRDefault="00DC62CD" w:rsidP="004976C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Laboratory-</w:t>
    </w:r>
    <w:r w:rsidR="004976C8" w:rsidRPr="004976C8">
      <w:rPr>
        <w:b/>
        <w:sz w:val="28"/>
        <w:szCs w:val="28"/>
      </w:rPr>
      <w:t>Specific Safe Operating Procedure</w:t>
    </w:r>
    <w:r>
      <w:rPr>
        <w:b/>
        <w:sz w:val="28"/>
        <w:szCs w:val="28"/>
      </w:rPr>
      <w:t>s</w:t>
    </w:r>
    <w:r w:rsidR="004976C8" w:rsidRPr="004976C8">
      <w:rPr>
        <w:b/>
        <w:sz w:val="28"/>
        <w:szCs w:val="28"/>
      </w:rPr>
      <w:t xml:space="preserve"> (SOP</w:t>
    </w:r>
    <w:r>
      <w:rPr>
        <w:b/>
        <w:sz w:val="28"/>
        <w:szCs w:val="28"/>
      </w:rPr>
      <w:t>s</w:t>
    </w:r>
    <w:r w:rsidR="004976C8" w:rsidRPr="004976C8">
      <w:rPr>
        <w:b/>
        <w:sz w:val="28"/>
        <w:szCs w:val="28"/>
      </w:rPr>
      <w:t>) and Required Safety Training</w:t>
    </w:r>
  </w:p>
  <w:p w:rsidR="004976C8" w:rsidRDefault="004976C8" w:rsidP="00FD34AC">
    <w:pPr>
      <w:spacing w:after="0" w:line="240" w:lineRule="auto"/>
      <w:jc w:val="center"/>
      <w:rPr>
        <w:b/>
      </w:rPr>
    </w:pPr>
    <w:r>
      <w:rPr>
        <w:b/>
      </w:rPr>
      <w:t>(Note: This form is to be completed for each research laboratory</w:t>
    </w:r>
    <w:r w:rsidR="00FD34AC">
      <w:rPr>
        <w:b/>
      </w:rPr>
      <w:t>)</w:t>
    </w:r>
  </w:p>
  <w:p w:rsidR="004976C8" w:rsidRDefault="00497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8"/>
    <w:rsid w:val="00015299"/>
    <w:rsid w:val="000D4490"/>
    <w:rsid w:val="001510CE"/>
    <w:rsid w:val="00192BA2"/>
    <w:rsid w:val="003D3A20"/>
    <w:rsid w:val="004976C8"/>
    <w:rsid w:val="004B0CAE"/>
    <w:rsid w:val="006A1033"/>
    <w:rsid w:val="006D2D40"/>
    <w:rsid w:val="00723207"/>
    <w:rsid w:val="00A817DE"/>
    <w:rsid w:val="00C54722"/>
    <w:rsid w:val="00DC62CD"/>
    <w:rsid w:val="00DD66C4"/>
    <w:rsid w:val="00E3385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8436C-726D-4AC4-9CA6-BD442CF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C8"/>
  </w:style>
  <w:style w:type="paragraph" w:styleId="Footer">
    <w:name w:val="footer"/>
    <w:basedOn w:val="Normal"/>
    <w:link w:val="FooterChar"/>
    <w:uiPriority w:val="99"/>
    <w:unhideWhenUsed/>
    <w:rsid w:val="004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C8"/>
  </w:style>
  <w:style w:type="character" w:styleId="PlaceholderText">
    <w:name w:val="Placeholder Text"/>
    <w:basedOn w:val="DefaultParagraphFont"/>
    <w:uiPriority w:val="99"/>
    <w:semiHidden/>
    <w:rsid w:val="003D3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6F86-BA27-4CD9-8867-CC473094FDB0}"/>
      </w:docPartPr>
      <w:docPartBody>
        <w:p w:rsidR="00AC2979" w:rsidRDefault="00334A77">
          <w:r w:rsidRPr="0098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71CD-872F-41E9-BE9A-B725B0544822}"/>
      </w:docPartPr>
      <w:docPartBody>
        <w:p w:rsidR="00AC2979" w:rsidRDefault="00334A77">
          <w:r w:rsidRPr="009822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C801-CA8E-4C03-A84A-F5C18005DBBC}"/>
      </w:docPartPr>
      <w:docPartBody>
        <w:p w:rsidR="00AC2979" w:rsidRDefault="00334A77">
          <w:r w:rsidRPr="00982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7"/>
    <w:rsid w:val="00334A77"/>
    <w:rsid w:val="00A01B5B"/>
    <w:rsid w:val="00AC2979"/>
    <w:rsid w:val="00D12F01"/>
    <w:rsid w:val="00D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AAE097B654233A7286F8169792AE9">
    <w:name w:val="8FCAAE097B654233A7286F8169792AE9"/>
    <w:rsid w:val="00334A77"/>
  </w:style>
  <w:style w:type="character" w:styleId="PlaceholderText">
    <w:name w:val="Placeholder Text"/>
    <w:basedOn w:val="DefaultParagraphFont"/>
    <w:uiPriority w:val="99"/>
    <w:semiHidden/>
    <w:rsid w:val="00334A77"/>
    <w:rPr>
      <w:color w:val="808080"/>
    </w:rPr>
  </w:style>
  <w:style w:type="paragraph" w:customStyle="1" w:styleId="0B4F99AF133D4AB0B3CA4C74EDB09727">
    <w:name w:val="0B4F99AF133D4AB0B3CA4C74EDB09727"/>
    <w:rsid w:val="0033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Schohn Shannon</dc:creator>
  <cp:keywords/>
  <dc:description/>
  <cp:lastModifiedBy>Schohn Shannon</cp:lastModifiedBy>
  <cp:revision>9</cp:revision>
  <dcterms:created xsi:type="dcterms:W3CDTF">2015-04-07T09:54:00Z</dcterms:created>
  <dcterms:modified xsi:type="dcterms:W3CDTF">2015-04-09T17:38:00Z</dcterms:modified>
</cp:coreProperties>
</file>