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63" w:rsidRPr="00241286" w:rsidRDefault="006B64F2" w:rsidP="00C64EB2">
      <w:pPr>
        <w:jc w:val="center"/>
        <w:rPr>
          <w:b/>
          <w:sz w:val="28"/>
          <w:szCs w:val="28"/>
        </w:rPr>
      </w:pPr>
      <w:r w:rsidRPr="00241286">
        <w:rPr>
          <w:b/>
          <w:sz w:val="28"/>
          <w:szCs w:val="28"/>
        </w:rPr>
        <w:t>Faculty Laboratory Safety Verification Form</w:t>
      </w:r>
    </w:p>
    <w:p w:rsidR="001126FA" w:rsidRDefault="001126FA" w:rsidP="001126FA">
      <w:pPr>
        <w:spacing w:after="0" w:line="240" w:lineRule="auto"/>
        <w:jc w:val="center"/>
        <w:rPr>
          <w:b/>
        </w:rPr>
      </w:pPr>
      <w:r>
        <w:rPr>
          <w:b/>
        </w:rPr>
        <w:t>(Note: This form is to be completed for each research laboratory and signed</w:t>
      </w:r>
    </w:p>
    <w:p w:rsidR="00C64EB2" w:rsidRDefault="001126FA" w:rsidP="001126F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the faculty researcher responsible for the lab</w:t>
      </w:r>
      <w:r w:rsidR="00241286">
        <w:rPr>
          <w:b/>
        </w:rPr>
        <w:t>.</w:t>
      </w:r>
      <w:r>
        <w:rPr>
          <w:b/>
        </w:rPr>
        <w:t>)</w:t>
      </w:r>
    </w:p>
    <w:p w:rsidR="00241286" w:rsidRPr="00241286" w:rsidRDefault="00241286" w:rsidP="001126FA">
      <w:pPr>
        <w:spacing w:after="0" w:line="240" w:lineRule="auto"/>
        <w:jc w:val="center"/>
      </w:pPr>
    </w:p>
    <w:p w:rsidR="001126FA" w:rsidRPr="00241286" w:rsidRDefault="001126FA" w:rsidP="00C64EB2">
      <w:pPr>
        <w:jc w:val="center"/>
      </w:pPr>
    </w:p>
    <w:p w:rsidR="009C4E9A" w:rsidRPr="00241286" w:rsidRDefault="009C4E9A" w:rsidP="00C64EB2">
      <w:pPr>
        <w:spacing w:after="0" w:line="360" w:lineRule="auto"/>
        <w:rPr>
          <w:sz w:val="24"/>
          <w:szCs w:val="24"/>
        </w:rPr>
      </w:pPr>
      <w:r w:rsidRPr="00241286">
        <w:rPr>
          <w:sz w:val="24"/>
          <w:szCs w:val="24"/>
        </w:rPr>
        <w:t>I,</w:t>
      </w:r>
      <w:r w:rsidR="00FC5E4B" w:rsidRPr="0024128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alias w:val="Printed Name"/>
          <w:tag w:val="Printed Name"/>
          <w:id w:val="-179890805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EB4093" w:rsidRPr="00241286">
            <w:rPr>
              <w:rStyle w:val="PlaceholderText"/>
              <w:sz w:val="24"/>
              <w:szCs w:val="24"/>
              <w:u w:val="single"/>
            </w:rPr>
            <w:t xml:space="preserve">Click here to enter </w:t>
          </w:r>
          <w:proofErr w:type="gramStart"/>
          <w:r w:rsidR="00EB4093" w:rsidRPr="00241286">
            <w:rPr>
              <w:rStyle w:val="PlaceholderText"/>
              <w:sz w:val="24"/>
              <w:szCs w:val="24"/>
              <w:u w:val="single"/>
            </w:rPr>
            <w:t>text.</w:t>
          </w:r>
        </w:sdtContent>
      </w:sdt>
      <w:r w:rsidR="00EB4093" w:rsidRPr="00241286">
        <w:rPr>
          <w:sz w:val="24"/>
          <w:szCs w:val="24"/>
        </w:rPr>
        <w:t>,</w:t>
      </w:r>
      <w:proofErr w:type="gramEnd"/>
      <w:r w:rsidR="00EB4093" w:rsidRPr="00241286">
        <w:rPr>
          <w:sz w:val="24"/>
          <w:szCs w:val="24"/>
        </w:rPr>
        <w:t xml:space="preserve"> </w:t>
      </w:r>
      <w:r w:rsidR="005018E6" w:rsidRPr="00241286">
        <w:rPr>
          <w:sz w:val="24"/>
          <w:szCs w:val="24"/>
        </w:rPr>
        <w:t xml:space="preserve">confirm one of the following regarding my laboratory space located </w:t>
      </w:r>
      <w:r w:rsidR="00FC5E4B" w:rsidRPr="00241286">
        <w:rPr>
          <w:sz w:val="24"/>
          <w:szCs w:val="24"/>
        </w:rPr>
        <w:t>in</w:t>
      </w:r>
      <w:r w:rsidR="00241286">
        <w:rPr>
          <w:sz w:val="24"/>
          <w:szCs w:val="24"/>
        </w:rPr>
        <w:t xml:space="preserve"> </w:t>
      </w:r>
      <w:r w:rsidR="00FC5E4B" w:rsidRPr="00241286">
        <w:rPr>
          <w:sz w:val="24"/>
          <w:szCs w:val="24"/>
          <w:u w:val="single"/>
        </w:rPr>
        <w:t>Rm</w:t>
      </w:r>
      <w:r w:rsidR="009B5485" w:rsidRPr="00241286">
        <w:rPr>
          <w:sz w:val="24"/>
          <w:szCs w:val="24"/>
          <w:u w:val="single"/>
        </w:rPr>
        <w:t>.</w:t>
      </w:r>
      <w:r w:rsidR="00FC5E4B" w:rsidRPr="00241286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Room Number"/>
          <w:tag w:val="Room Number"/>
          <w:id w:val="1584258543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5018E6" w:rsidRPr="0024128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018E6" w:rsidRPr="00241286">
        <w:rPr>
          <w:sz w:val="24"/>
          <w:szCs w:val="24"/>
          <w:u w:val="single"/>
        </w:rPr>
        <w:t>,</w:t>
      </w:r>
      <w:r w:rsidR="00FC5E4B" w:rsidRPr="00241286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Building"/>
          <w:tag w:val="Building"/>
          <w:id w:val="-1098171969"/>
          <w:lock w:val="sdtLocked"/>
          <w:placeholder>
            <w:docPart w:val="DefaultPlaceholder_1081868575"/>
          </w:placeholder>
          <w:showingPlcHdr/>
          <w15:color w:val="000000"/>
          <w:dropDownList>
            <w:listItem w:value="Choose a building."/>
            <w:listItem w:displayText="Benedum Hall" w:value="BEH"/>
            <w:listItem w:displayText="Biosciences Tower 3" w:value="BST3"/>
            <w:listItem w:displayText="Center for Biotechnology" w:value="CNBIO"/>
          </w:dropDownList>
        </w:sdtPr>
        <w:sdtEndPr/>
        <w:sdtContent>
          <w:r w:rsidR="00EB4093" w:rsidRPr="00241286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="00FC5E4B" w:rsidRPr="00241286">
        <w:rPr>
          <w:sz w:val="24"/>
          <w:szCs w:val="24"/>
        </w:rPr>
        <w:t>:</w:t>
      </w:r>
    </w:p>
    <w:p w:rsidR="00FC5E4B" w:rsidRDefault="00FC5E4B" w:rsidP="003D2AFA">
      <w:pPr>
        <w:spacing w:after="0" w:line="240" w:lineRule="auto"/>
        <w:rPr>
          <w:sz w:val="24"/>
          <w:szCs w:val="24"/>
        </w:rPr>
      </w:pPr>
    </w:p>
    <w:p w:rsidR="00241286" w:rsidRDefault="00241286" w:rsidP="003D2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choose </w:t>
      </w:r>
      <w:r w:rsidRPr="000D1EBF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</w:t>
      </w:r>
    </w:p>
    <w:p w:rsidR="00711250" w:rsidRPr="00241286" w:rsidRDefault="00711250" w:rsidP="003D2AFA">
      <w:pPr>
        <w:spacing w:after="0" w:line="240" w:lineRule="auto"/>
        <w:rPr>
          <w:sz w:val="24"/>
          <w:szCs w:val="24"/>
        </w:rPr>
      </w:pPr>
    </w:p>
    <w:p w:rsidR="003D2AFA" w:rsidRPr="00241286" w:rsidRDefault="00264C91" w:rsidP="00C64EB2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35646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FA" w:rsidRPr="002412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2AFA" w:rsidRPr="00241286">
        <w:rPr>
          <w:sz w:val="24"/>
          <w:szCs w:val="24"/>
        </w:rPr>
        <w:tab/>
        <w:t>I have not taken procedures to assure that the indicated laboratory is safe.</w:t>
      </w:r>
    </w:p>
    <w:p w:rsidR="003D2AFA" w:rsidRPr="00241286" w:rsidRDefault="003D2AFA" w:rsidP="00C64EB2">
      <w:pPr>
        <w:spacing w:after="0" w:line="240" w:lineRule="auto"/>
        <w:rPr>
          <w:sz w:val="24"/>
          <w:szCs w:val="24"/>
        </w:rPr>
      </w:pPr>
    </w:p>
    <w:p w:rsidR="003D2AFA" w:rsidRPr="00241286" w:rsidRDefault="003D2AFA" w:rsidP="00C64EB2">
      <w:pPr>
        <w:spacing w:after="0" w:line="240" w:lineRule="auto"/>
        <w:rPr>
          <w:sz w:val="24"/>
          <w:szCs w:val="24"/>
        </w:rPr>
      </w:pPr>
    </w:p>
    <w:p w:rsidR="003D2AFA" w:rsidRPr="00241286" w:rsidRDefault="00264C91" w:rsidP="00C64EB2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8868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250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C64EB2" w:rsidRPr="00241286">
        <w:rPr>
          <w:sz w:val="24"/>
          <w:szCs w:val="24"/>
        </w:rPr>
        <w:tab/>
      </w:r>
      <w:r w:rsidR="00464CB9" w:rsidRPr="00241286">
        <w:rPr>
          <w:sz w:val="24"/>
          <w:szCs w:val="24"/>
        </w:rPr>
        <w:t>The indicated</w:t>
      </w:r>
      <w:r w:rsidR="003D2AFA" w:rsidRPr="00241286">
        <w:rPr>
          <w:sz w:val="24"/>
          <w:szCs w:val="24"/>
        </w:rPr>
        <w:t xml:space="preserve"> laboratory is safe to the best of my knowledge, and I plan to have Safe Operating Procedures (SOPs) submitted to the </w:t>
      </w:r>
      <w:proofErr w:type="spellStart"/>
      <w:r w:rsidR="003D2AFA" w:rsidRPr="00241286">
        <w:rPr>
          <w:sz w:val="24"/>
          <w:szCs w:val="24"/>
        </w:rPr>
        <w:t>SSoE</w:t>
      </w:r>
      <w:proofErr w:type="spellEnd"/>
      <w:r w:rsidR="003D2AFA" w:rsidRPr="00241286">
        <w:rPr>
          <w:sz w:val="24"/>
          <w:szCs w:val="24"/>
        </w:rPr>
        <w:t xml:space="preserve"> Associate Dean for research Office for transmission to Environmental Health and Safety by </w:t>
      </w:r>
      <w:sdt>
        <w:sdtPr>
          <w:rPr>
            <w:sz w:val="24"/>
            <w:szCs w:val="24"/>
          </w:rPr>
          <w:id w:val="856541886"/>
          <w:lock w:val="sdtLocked"/>
          <w:placeholder>
            <w:docPart w:val="CDC02E3625B149C5A152EF99109F0D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AFA" w:rsidRPr="00241286">
            <w:rPr>
              <w:rStyle w:val="PlaceholderText"/>
              <w:sz w:val="24"/>
              <w:szCs w:val="24"/>
              <w:u w:val="single"/>
            </w:rPr>
            <w:t>Click here to enter a date.</w:t>
          </w:r>
        </w:sdtContent>
      </w:sdt>
    </w:p>
    <w:p w:rsidR="003D2AFA" w:rsidRPr="00241286" w:rsidRDefault="003D2AFA" w:rsidP="00C64EB2">
      <w:pPr>
        <w:spacing w:after="0" w:line="240" w:lineRule="auto"/>
        <w:rPr>
          <w:sz w:val="24"/>
          <w:szCs w:val="24"/>
        </w:rPr>
      </w:pPr>
    </w:p>
    <w:p w:rsidR="009C4E9A" w:rsidRPr="00241286" w:rsidRDefault="009C4E9A" w:rsidP="00C64EB2">
      <w:pPr>
        <w:spacing w:after="0" w:line="240" w:lineRule="auto"/>
        <w:rPr>
          <w:sz w:val="24"/>
          <w:szCs w:val="24"/>
        </w:rPr>
      </w:pPr>
    </w:p>
    <w:p w:rsidR="003D2AFA" w:rsidRPr="00241286" w:rsidRDefault="00264C91" w:rsidP="00FC5E4B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20576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FA" w:rsidRPr="002412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2AFA" w:rsidRPr="00241286">
        <w:rPr>
          <w:sz w:val="24"/>
          <w:szCs w:val="24"/>
        </w:rPr>
        <w:tab/>
      </w:r>
      <w:r w:rsidR="00464CB9" w:rsidRPr="00241286">
        <w:rPr>
          <w:sz w:val="24"/>
          <w:szCs w:val="24"/>
        </w:rPr>
        <w:t xml:space="preserve">The indicated laboratory </w:t>
      </w:r>
      <w:r w:rsidR="006F0CC2">
        <w:rPr>
          <w:sz w:val="24"/>
          <w:szCs w:val="24"/>
        </w:rPr>
        <w:t xml:space="preserve">is </w:t>
      </w:r>
      <w:r w:rsidR="00464CB9" w:rsidRPr="00241286">
        <w:rPr>
          <w:sz w:val="24"/>
          <w:szCs w:val="24"/>
        </w:rPr>
        <w:t>safe</w:t>
      </w:r>
      <w:r w:rsidR="003D2AFA" w:rsidRPr="00241286">
        <w:rPr>
          <w:sz w:val="24"/>
          <w:szCs w:val="24"/>
        </w:rPr>
        <w:t xml:space="preserve"> to the best of my knowledge, and I have </w:t>
      </w:r>
      <w:r w:rsidR="009C4E9A" w:rsidRPr="00241286">
        <w:rPr>
          <w:sz w:val="24"/>
          <w:szCs w:val="24"/>
        </w:rPr>
        <w:t>submitted</w:t>
      </w:r>
      <w:r w:rsidR="003D2AFA" w:rsidRPr="00241286">
        <w:rPr>
          <w:sz w:val="24"/>
          <w:szCs w:val="24"/>
        </w:rPr>
        <w:t xml:space="preserve"> Safe Operating Procedures (SOPs) to the </w:t>
      </w:r>
      <w:proofErr w:type="spellStart"/>
      <w:r w:rsidR="003D2AFA" w:rsidRPr="00241286">
        <w:rPr>
          <w:sz w:val="24"/>
          <w:szCs w:val="24"/>
        </w:rPr>
        <w:t>SSoE</w:t>
      </w:r>
      <w:proofErr w:type="spellEnd"/>
      <w:r w:rsidR="003D2AFA" w:rsidRPr="00241286">
        <w:rPr>
          <w:sz w:val="24"/>
          <w:szCs w:val="24"/>
        </w:rPr>
        <w:t xml:space="preserve"> Associate Dean for </w:t>
      </w:r>
      <w:r w:rsidR="009C4E9A" w:rsidRPr="00241286">
        <w:rPr>
          <w:sz w:val="24"/>
          <w:szCs w:val="24"/>
        </w:rPr>
        <w:t>R</w:t>
      </w:r>
      <w:r w:rsidR="003D2AFA" w:rsidRPr="00241286">
        <w:rPr>
          <w:sz w:val="24"/>
          <w:szCs w:val="24"/>
        </w:rPr>
        <w:t xml:space="preserve">esearch Office </w:t>
      </w:r>
      <w:r w:rsidR="009C4E9A" w:rsidRPr="00241286">
        <w:rPr>
          <w:sz w:val="24"/>
          <w:szCs w:val="24"/>
        </w:rPr>
        <w:t xml:space="preserve">on </w:t>
      </w:r>
      <w:sdt>
        <w:sdtPr>
          <w:rPr>
            <w:sz w:val="24"/>
            <w:szCs w:val="24"/>
          </w:rPr>
          <w:alias w:val="Date"/>
          <w:tag w:val="Date"/>
          <w:id w:val="1049115796"/>
          <w:lock w:val="sdtLocked"/>
          <w:placeholder>
            <w:docPart w:val="CDE26A91D35B4DF69B50AABB4421B4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4E9A" w:rsidRPr="00241286">
            <w:rPr>
              <w:rStyle w:val="PlaceholderText"/>
              <w:sz w:val="24"/>
              <w:szCs w:val="24"/>
              <w:u w:val="single"/>
            </w:rPr>
            <w:t>Click here to enter a date.</w:t>
          </w:r>
        </w:sdtContent>
      </w:sdt>
      <w:r w:rsidR="009C4E9A" w:rsidRPr="00241286">
        <w:rPr>
          <w:sz w:val="24"/>
          <w:szCs w:val="24"/>
        </w:rPr>
        <w:t xml:space="preserve"> </w:t>
      </w:r>
      <w:proofErr w:type="gramStart"/>
      <w:r w:rsidR="003D2AFA" w:rsidRPr="00241286">
        <w:rPr>
          <w:sz w:val="24"/>
          <w:szCs w:val="24"/>
        </w:rPr>
        <w:t>for</w:t>
      </w:r>
      <w:proofErr w:type="gramEnd"/>
      <w:r w:rsidR="003D2AFA" w:rsidRPr="00241286">
        <w:rPr>
          <w:sz w:val="24"/>
          <w:szCs w:val="24"/>
        </w:rPr>
        <w:t xml:space="preserve"> transmission to Environmental Health and Safety </w:t>
      </w:r>
      <w:r w:rsidR="009C4E9A" w:rsidRPr="00241286">
        <w:rPr>
          <w:sz w:val="24"/>
          <w:szCs w:val="24"/>
        </w:rPr>
        <w:t>and am awaiting their input.</w:t>
      </w:r>
    </w:p>
    <w:p w:rsidR="003D2AFA" w:rsidRPr="00241286" w:rsidRDefault="003D2AFA" w:rsidP="00C64EB2">
      <w:pPr>
        <w:spacing w:after="0" w:line="240" w:lineRule="auto"/>
        <w:rPr>
          <w:sz w:val="24"/>
          <w:szCs w:val="24"/>
        </w:rPr>
      </w:pPr>
    </w:p>
    <w:p w:rsidR="00FC5E4B" w:rsidRPr="00241286" w:rsidRDefault="00FC5E4B" w:rsidP="00C64EB2">
      <w:pPr>
        <w:spacing w:after="0" w:line="240" w:lineRule="auto"/>
        <w:rPr>
          <w:sz w:val="24"/>
          <w:szCs w:val="24"/>
        </w:rPr>
      </w:pPr>
    </w:p>
    <w:p w:rsidR="003D2AFA" w:rsidRPr="00241286" w:rsidRDefault="00264C91" w:rsidP="00C64EB2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1417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4B" w:rsidRPr="002412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5E4B" w:rsidRPr="00241286">
        <w:rPr>
          <w:sz w:val="24"/>
          <w:szCs w:val="24"/>
        </w:rPr>
        <w:tab/>
      </w:r>
      <w:r w:rsidR="00464CB9" w:rsidRPr="00241286">
        <w:rPr>
          <w:sz w:val="24"/>
          <w:szCs w:val="24"/>
        </w:rPr>
        <w:t xml:space="preserve">The indicated laboratory </w:t>
      </w:r>
      <w:r w:rsidR="006F0CC2">
        <w:rPr>
          <w:sz w:val="24"/>
          <w:szCs w:val="24"/>
        </w:rPr>
        <w:t xml:space="preserve">is </w:t>
      </w:r>
      <w:r w:rsidR="00464CB9" w:rsidRPr="00241286">
        <w:rPr>
          <w:sz w:val="24"/>
          <w:szCs w:val="24"/>
        </w:rPr>
        <w:t xml:space="preserve">safe </w:t>
      </w:r>
      <w:r w:rsidR="00FC5E4B" w:rsidRPr="00241286">
        <w:rPr>
          <w:sz w:val="24"/>
          <w:szCs w:val="24"/>
        </w:rPr>
        <w:t>to the best of my knowledge, and the Safe Operating Procedures (SOPs) and safety training programs have been approved/established by Environmental Health and Safety</w:t>
      </w:r>
      <w:r w:rsidR="006F0CC2" w:rsidRPr="006F0CC2">
        <w:rPr>
          <w:sz w:val="24"/>
          <w:szCs w:val="24"/>
        </w:rPr>
        <w:t xml:space="preserve"> </w:t>
      </w:r>
      <w:r w:rsidR="006F0CC2">
        <w:rPr>
          <w:sz w:val="24"/>
          <w:szCs w:val="24"/>
        </w:rPr>
        <w:t>effective</w:t>
      </w:r>
      <w:r w:rsidR="006F0CC2" w:rsidRPr="002412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"/>
          <w:tag w:val="Date"/>
          <w:id w:val="-345560989"/>
          <w:placeholder>
            <w:docPart w:val="F48A9B0D8AA94F5098CA1D69B98EC6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0CC2" w:rsidRPr="00241286">
            <w:rPr>
              <w:rStyle w:val="PlaceholderText"/>
              <w:sz w:val="24"/>
              <w:szCs w:val="24"/>
              <w:u w:val="single"/>
            </w:rPr>
            <w:t>Click here to enter a date.</w:t>
          </w:r>
        </w:sdtContent>
      </w:sdt>
    </w:p>
    <w:p w:rsidR="00C64EB2" w:rsidRPr="00241286" w:rsidRDefault="00C64EB2" w:rsidP="00C64EB2">
      <w:pPr>
        <w:spacing w:after="0" w:line="240" w:lineRule="auto"/>
        <w:ind w:left="450" w:hanging="450"/>
        <w:rPr>
          <w:sz w:val="24"/>
          <w:szCs w:val="24"/>
        </w:rPr>
      </w:pPr>
    </w:p>
    <w:p w:rsidR="00464CB9" w:rsidRDefault="00464CB9" w:rsidP="00C64EB2">
      <w:pPr>
        <w:spacing w:after="0" w:line="240" w:lineRule="auto"/>
        <w:ind w:left="450" w:hanging="450"/>
        <w:rPr>
          <w:sz w:val="24"/>
          <w:szCs w:val="24"/>
        </w:rPr>
      </w:pPr>
    </w:p>
    <w:p w:rsidR="00241286" w:rsidRPr="00241286" w:rsidRDefault="00241286" w:rsidP="00C64EB2">
      <w:pPr>
        <w:spacing w:after="0" w:line="240" w:lineRule="auto"/>
        <w:ind w:left="450" w:hanging="450"/>
        <w:rPr>
          <w:sz w:val="24"/>
          <w:szCs w:val="24"/>
        </w:rPr>
      </w:pPr>
    </w:p>
    <w:p w:rsidR="00241286" w:rsidRDefault="00C64EB2" w:rsidP="00FB3EF4">
      <w:pPr>
        <w:spacing w:after="0" w:line="240" w:lineRule="auto"/>
        <w:ind w:left="450" w:hanging="450"/>
        <w:rPr>
          <w:sz w:val="24"/>
          <w:szCs w:val="24"/>
        </w:rPr>
      </w:pPr>
      <w:r w:rsidRPr="00241286">
        <w:rPr>
          <w:sz w:val="24"/>
          <w:szCs w:val="24"/>
        </w:rPr>
        <w:t>Signed:</w:t>
      </w:r>
      <w:r w:rsidRPr="00241286">
        <w:rPr>
          <w:sz w:val="24"/>
          <w:szCs w:val="24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  <w:u w:val="single"/>
        </w:rPr>
        <w:tab/>
      </w:r>
      <w:r w:rsidRPr="0024128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ate"/>
          <w:tag w:val="Date"/>
          <w:id w:val="-1262226446"/>
          <w:lock w:val="sdtLocked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41286">
            <w:rPr>
              <w:rStyle w:val="PlaceholderText"/>
              <w:sz w:val="24"/>
              <w:szCs w:val="24"/>
              <w:u w:val="single"/>
            </w:rPr>
            <w:t>Click here to enter a date.</w:t>
          </w:r>
        </w:sdtContent>
      </w:sdt>
    </w:p>
    <w:sectPr w:rsidR="002412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91" w:rsidRDefault="00264C91" w:rsidP="001126FA">
      <w:pPr>
        <w:spacing w:after="0" w:line="240" w:lineRule="auto"/>
      </w:pPr>
      <w:r>
        <w:separator/>
      </w:r>
    </w:p>
  </w:endnote>
  <w:endnote w:type="continuationSeparator" w:id="0">
    <w:p w:rsidR="00264C91" w:rsidRDefault="00264C91" w:rsidP="001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F4" w:rsidRDefault="00FB3EF4" w:rsidP="00FB3EF4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Please return this completed form to the</w:t>
    </w:r>
  </w:p>
  <w:p w:rsidR="00FB3EF4" w:rsidRPr="00241286" w:rsidRDefault="00FB3EF4" w:rsidP="00FB3EF4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SSOE Associate Dean for Research Office, Rm. 123 BEH.</w:t>
    </w:r>
  </w:p>
  <w:p w:rsidR="00FB3EF4" w:rsidRDefault="00FB3EF4">
    <w:pPr>
      <w:pStyle w:val="Footer"/>
    </w:pPr>
  </w:p>
  <w:p w:rsidR="001126FA" w:rsidRPr="001126FA" w:rsidRDefault="001126FA">
    <w:pPr>
      <w:pStyle w:val="Footer"/>
      <w:rPr>
        <w:sz w:val="16"/>
        <w:szCs w:val="16"/>
      </w:rPr>
    </w:pPr>
    <w:r>
      <w:tab/>
    </w:r>
    <w:r>
      <w:tab/>
    </w:r>
    <w:r w:rsidRPr="001126FA">
      <w:rPr>
        <w:sz w:val="16"/>
        <w:szCs w:val="16"/>
      </w:rPr>
      <w:t>4/0</w:t>
    </w:r>
    <w:r w:rsidR="00FB3EF4">
      <w:rPr>
        <w:sz w:val="16"/>
        <w:szCs w:val="16"/>
      </w:rPr>
      <w:t>7</w:t>
    </w:r>
    <w:r w:rsidRPr="001126FA">
      <w:rPr>
        <w:sz w:val="16"/>
        <w:szCs w:val="16"/>
      </w:rPr>
      <w:t>/2015 SSOE 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91" w:rsidRDefault="00264C91" w:rsidP="001126FA">
      <w:pPr>
        <w:spacing w:after="0" w:line="240" w:lineRule="auto"/>
      </w:pPr>
      <w:r>
        <w:separator/>
      </w:r>
    </w:p>
  </w:footnote>
  <w:footnote w:type="continuationSeparator" w:id="0">
    <w:p w:rsidR="00264C91" w:rsidRDefault="00264C91" w:rsidP="00112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2"/>
    <w:rsid w:val="000478CE"/>
    <w:rsid w:val="000D1EBF"/>
    <w:rsid w:val="000E7EE1"/>
    <w:rsid w:val="001126FA"/>
    <w:rsid w:val="001B16A6"/>
    <w:rsid w:val="001E231F"/>
    <w:rsid w:val="00241286"/>
    <w:rsid w:val="00264C91"/>
    <w:rsid w:val="002C154C"/>
    <w:rsid w:val="002F49B8"/>
    <w:rsid w:val="003D2AFA"/>
    <w:rsid w:val="00464CB9"/>
    <w:rsid w:val="005018E6"/>
    <w:rsid w:val="00677B4F"/>
    <w:rsid w:val="006B64F2"/>
    <w:rsid w:val="006F0CC2"/>
    <w:rsid w:val="00710E47"/>
    <w:rsid w:val="00711250"/>
    <w:rsid w:val="00726763"/>
    <w:rsid w:val="007C4A06"/>
    <w:rsid w:val="00831346"/>
    <w:rsid w:val="009B5485"/>
    <w:rsid w:val="009C4E9A"/>
    <w:rsid w:val="00AD50DB"/>
    <w:rsid w:val="00C64EB2"/>
    <w:rsid w:val="00EB4093"/>
    <w:rsid w:val="00FB3EF4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42DCB-C10B-4023-96AD-1579AD0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FA"/>
  </w:style>
  <w:style w:type="paragraph" w:styleId="Footer">
    <w:name w:val="footer"/>
    <w:basedOn w:val="Normal"/>
    <w:link w:val="FooterChar"/>
    <w:uiPriority w:val="99"/>
    <w:unhideWhenUsed/>
    <w:rsid w:val="001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CF7A-2201-4C84-AF70-7C0FE5831509}"/>
      </w:docPartPr>
      <w:docPartBody>
        <w:p w:rsidR="00A31E0B" w:rsidRDefault="000D4C24">
          <w:r w:rsidRPr="008726F3">
            <w:rPr>
              <w:rStyle w:val="PlaceholderText"/>
            </w:rPr>
            <w:t>Click here to enter a date.</w:t>
          </w:r>
        </w:p>
      </w:docPartBody>
    </w:docPart>
    <w:docPart>
      <w:docPartPr>
        <w:name w:val="CDC02E3625B149C5A152EF99109F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7DC1-CACE-4508-8079-A15DF04966A6}"/>
      </w:docPartPr>
      <w:docPartBody>
        <w:p w:rsidR="00A31E0B" w:rsidRDefault="000D4C24" w:rsidP="000D4C24">
          <w:pPr>
            <w:pStyle w:val="CDC02E3625B149C5A152EF99109F0D21"/>
          </w:pPr>
          <w:r w:rsidRPr="003D2AFA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CDE26A91D35B4DF69B50AABB4421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E29E-1F2F-4C14-B870-DE7B278974C2}"/>
      </w:docPartPr>
      <w:docPartBody>
        <w:p w:rsidR="00A31E0B" w:rsidRDefault="000D4C24" w:rsidP="000D4C24">
          <w:pPr>
            <w:pStyle w:val="CDE26A91D35B4DF69B50AABB4421B45F"/>
          </w:pPr>
          <w:r w:rsidRPr="009C4E9A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E617-78E8-49D5-9B19-DE9583B08711}"/>
      </w:docPartPr>
      <w:docPartBody>
        <w:p w:rsidR="00A31E0B" w:rsidRDefault="000D4C24">
          <w:r w:rsidRPr="008726F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C7F2-44E7-42B7-9AE0-6556224DF1BF}"/>
      </w:docPartPr>
      <w:docPartBody>
        <w:p w:rsidR="00A31E0B" w:rsidRDefault="000D4C24">
          <w:r w:rsidRPr="008726F3">
            <w:rPr>
              <w:rStyle w:val="PlaceholderText"/>
            </w:rPr>
            <w:t>Choose an item.</w:t>
          </w:r>
        </w:p>
      </w:docPartBody>
    </w:docPart>
    <w:docPart>
      <w:docPartPr>
        <w:name w:val="F48A9B0D8AA94F5098CA1D69B98E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CCA-963F-4F12-9A84-9DCF40C615DC}"/>
      </w:docPartPr>
      <w:docPartBody>
        <w:p w:rsidR="00AA583A" w:rsidRDefault="00460A21" w:rsidP="00460A21">
          <w:pPr>
            <w:pStyle w:val="F48A9B0D8AA94F5098CA1D69B98EC635"/>
          </w:pPr>
          <w:r w:rsidRPr="009C4E9A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24"/>
    <w:rsid w:val="000D4C24"/>
    <w:rsid w:val="00185BE1"/>
    <w:rsid w:val="00460A21"/>
    <w:rsid w:val="007A41F5"/>
    <w:rsid w:val="00A31E0B"/>
    <w:rsid w:val="00AA583A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21"/>
    <w:rPr>
      <w:color w:val="808080"/>
    </w:rPr>
  </w:style>
  <w:style w:type="paragraph" w:customStyle="1" w:styleId="CDC02E3625B149C5A152EF99109F0D21">
    <w:name w:val="CDC02E3625B149C5A152EF99109F0D21"/>
    <w:rsid w:val="000D4C24"/>
    <w:rPr>
      <w:rFonts w:eastAsiaTheme="minorHAnsi"/>
    </w:rPr>
  </w:style>
  <w:style w:type="paragraph" w:customStyle="1" w:styleId="CDE26A91D35B4DF69B50AABB4421B45F">
    <w:name w:val="CDE26A91D35B4DF69B50AABB4421B45F"/>
    <w:rsid w:val="000D4C24"/>
    <w:rPr>
      <w:rFonts w:eastAsiaTheme="minorHAnsi"/>
    </w:rPr>
  </w:style>
  <w:style w:type="paragraph" w:customStyle="1" w:styleId="F48A9B0D8AA94F5098CA1D69B98EC635">
    <w:name w:val="F48A9B0D8AA94F5098CA1D69B98EC635"/>
    <w:rsid w:val="00460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Schohn Shannon</dc:creator>
  <cp:keywords/>
  <dc:description/>
  <cp:lastModifiedBy>Schohn Shannon</cp:lastModifiedBy>
  <cp:revision>2</cp:revision>
  <dcterms:created xsi:type="dcterms:W3CDTF">2015-04-08T12:01:00Z</dcterms:created>
  <dcterms:modified xsi:type="dcterms:W3CDTF">2015-04-08T12:01:00Z</dcterms:modified>
</cp:coreProperties>
</file>