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CE71" w14:textId="77813D9F" w:rsidR="004D022F" w:rsidRPr="000B78EF" w:rsidRDefault="00F35CE7" w:rsidP="003C52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B78EF">
        <w:rPr>
          <w:rFonts w:ascii="Times New Roman" w:hAnsi="Times New Roman" w:cs="Times New Roman"/>
          <w:b/>
          <w:bCs/>
          <w:sz w:val="32"/>
          <w:szCs w:val="32"/>
        </w:rPr>
        <w:t>Netzsch</w:t>
      </w:r>
      <w:proofErr w:type="spellEnd"/>
      <w:r w:rsidRPr="000B78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D022F" w:rsidRPr="000B78EF">
        <w:rPr>
          <w:rFonts w:ascii="Times New Roman" w:hAnsi="Times New Roman" w:cs="Times New Roman"/>
          <w:b/>
          <w:bCs/>
          <w:sz w:val="32"/>
          <w:szCs w:val="32"/>
        </w:rPr>
        <w:t>Laser Flash A</w:t>
      </w:r>
      <w:r w:rsidRPr="000B78EF">
        <w:rPr>
          <w:rFonts w:ascii="Times New Roman" w:hAnsi="Times New Roman" w:cs="Times New Roman"/>
          <w:b/>
          <w:bCs/>
          <w:sz w:val="32"/>
          <w:szCs w:val="32"/>
        </w:rPr>
        <w:t>nalyzer</w:t>
      </w:r>
      <w:r w:rsidR="004D022F" w:rsidRPr="000B78EF">
        <w:rPr>
          <w:rFonts w:ascii="Times New Roman" w:hAnsi="Times New Roman" w:cs="Times New Roman"/>
          <w:b/>
          <w:bCs/>
          <w:sz w:val="32"/>
          <w:szCs w:val="32"/>
        </w:rPr>
        <w:t xml:space="preserve"> 427</w:t>
      </w:r>
    </w:p>
    <w:p w14:paraId="5FABD936" w14:textId="77777777" w:rsidR="00A13819" w:rsidRPr="006B7126" w:rsidRDefault="00A13819" w:rsidP="00A13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Basic Operation Instruction</w:t>
      </w:r>
    </w:p>
    <w:p w14:paraId="30FF2F5D" w14:textId="4288D223" w:rsidR="00F65CCD" w:rsidRPr="006B7126" w:rsidRDefault="008B6AAE" w:rsidP="00F65C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Turn on </w:t>
      </w:r>
      <w:r w:rsidR="00F65CCD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air </w:t>
      </w:r>
      <w:r w:rsidR="00D43D9B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cooling </w:t>
      </w:r>
      <w:r w:rsidR="00F65CCD" w:rsidRPr="006B7126">
        <w:rPr>
          <w:rFonts w:ascii="Times New Roman" w:hAnsi="Times New Roman" w:cs="Times New Roman"/>
          <w:b/>
          <w:bCs/>
          <w:sz w:val="24"/>
          <w:szCs w:val="24"/>
        </w:rPr>
        <w:t>apparatus.</w:t>
      </w:r>
    </w:p>
    <w:p w14:paraId="38445977" w14:textId="17BBFE8C" w:rsidR="002C3B64" w:rsidRPr="006B7126" w:rsidRDefault="00F65CCD" w:rsidP="00F65C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Filling the liquid nitrogen.</w:t>
      </w:r>
    </w:p>
    <w:p w14:paraId="16BC7077" w14:textId="77777777" w:rsidR="008162C9" w:rsidRPr="006B7126" w:rsidRDefault="00F65CCD" w:rsidP="008162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Sample preparation</w:t>
      </w:r>
    </w:p>
    <w:p w14:paraId="5810EBF5" w14:textId="77777777" w:rsidR="00BA2CD3" w:rsidRPr="006B7126" w:rsidRDefault="008162C9" w:rsidP="00BA2C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Setting up the sample</w:t>
      </w:r>
      <w:r w:rsidR="00BA2CD3"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B395C7" w14:textId="77777777" w:rsidR="00EC4C03" w:rsidRPr="006B7126" w:rsidRDefault="00BA2CD3" w:rsidP="00EC4C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Purging with helium</w:t>
      </w:r>
      <w:r w:rsidR="00EC4C03"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168FA2" w14:textId="1416D5A7" w:rsidR="00C35673" w:rsidRPr="006B7126" w:rsidRDefault="00EC4C03" w:rsidP="00C356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Dynamic</w:t>
      </w:r>
      <w:r w:rsidR="00C35673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operation</w:t>
      </w:r>
    </w:p>
    <w:p w14:paraId="2EE0025D" w14:textId="62C771F0" w:rsidR="00C35673" w:rsidRPr="006B7126" w:rsidRDefault="00C35673" w:rsidP="00C35673">
      <w:pPr>
        <w:pStyle w:val="ListParagraph"/>
        <w:numPr>
          <w:ilvl w:val="0"/>
          <w:numId w:val="2"/>
        </w:numPr>
        <w:ind w:left="648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Operate the instrument. </w:t>
      </w:r>
    </w:p>
    <w:p w14:paraId="3194B862" w14:textId="0D21ABB7" w:rsidR="00646764" w:rsidRPr="006B7126" w:rsidRDefault="00C35673" w:rsidP="005528C7">
      <w:pPr>
        <w:pStyle w:val="ListParagraph"/>
        <w:numPr>
          <w:ilvl w:val="0"/>
          <w:numId w:val="2"/>
        </w:numPr>
        <w:ind w:left="504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Evaluation of the Measurement</w:t>
      </w:r>
    </w:p>
    <w:p w14:paraId="2B890023" w14:textId="77777777" w:rsidR="0078596F" w:rsidRPr="006B7126" w:rsidRDefault="0078596F" w:rsidP="0078596F">
      <w:pPr>
        <w:pStyle w:val="ListParagraph"/>
        <w:ind w:left="50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BFBEF" w14:textId="249476F8" w:rsidR="002C3B64" w:rsidRPr="006B7126" w:rsidRDefault="00CF4BF6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3697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3B64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Turn on </w:t>
      </w:r>
      <w:r w:rsidR="009E285E" w:rsidRPr="006B7126">
        <w:rPr>
          <w:rFonts w:ascii="Times New Roman" w:hAnsi="Times New Roman" w:cs="Times New Roman"/>
          <w:b/>
          <w:bCs/>
          <w:sz w:val="24"/>
          <w:szCs w:val="24"/>
        </w:rPr>
        <w:t>Air cooling apparatus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98E7F2" w14:textId="04BAE448" w:rsidR="00CF4BF6" w:rsidRPr="006B7126" w:rsidRDefault="00BA0924" w:rsidP="00690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</w:t>
      </w:r>
      <w:r w:rsidR="00E662C3" w:rsidRPr="006B7126">
        <w:rPr>
          <w:rFonts w:ascii="Times New Roman" w:hAnsi="Times New Roman" w:cs="Times New Roman"/>
          <w:sz w:val="24"/>
          <w:szCs w:val="24"/>
        </w:rPr>
        <w:t xml:space="preserve">witch on the </w:t>
      </w:r>
      <w:r w:rsidR="00E749AD" w:rsidRPr="006B7126">
        <w:rPr>
          <w:rFonts w:ascii="Times New Roman" w:hAnsi="Times New Roman" w:cs="Times New Roman"/>
          <w:sz w:val="24"/>
          <w:szCs w:val="24"/>
        </w:rPr>
        <w:t>air-cooling</w:t>
      </w:r>
      <w:r w:rsidR="007126F6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9E285E" w:rsidRPr="006B7126">
        <w:rPr>
          <w:rFonts w:ascii="Times New Roman" w:hAnsi="Times New Roman" w:cs="Times New Roman"/>
          <w:sz w:val="24"/>
          <w:szCs w:val="24"/>
        </w:rPr>
        <w:t>apparatus</w:t>
      </w:r>
      <w:r w:rsidRPr="006B7126">
        <w:rPr>
          <w:rFonts w:ascii="Times New Roman" w:hAnsi="Times New Roman" w:cs="Times New Roman"/>
          <w:sz w:val="24"/>
          <w:szCs w:val="24"/>
        </w:rPr>
        <w:t xml:space="preserve"> in Room </w:t>
      </w:r>
      <w:r w:rsidR="00684676" w:rsidRPr="006B7126">
        <w:rPr>
          <w:rFonts w:ascii="Times New Roman" w:hAnsi="Times New Roman" w:cs="Times New Roman"/>
          <w:sz w:val="24"/>
          <w:szCs w:val="24"/>
        </w:rPr>
        <w:t>507</w:t>
      </w:r>
      <w:r w:rsidRPr="006B71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FFD7E" w14:textId="77777777" w:rsidR="009F6CAF" w:rsidRPr="006B7126" w:rsidRDefault="00BA0924" w:rsidP="009F6C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</w:t>
      </w:r>
      <w:r w:rsidR="009E3CDA" w:rsidRPr="006B7126">
        <w:rPr>
          <w:rFonts w:ascii="Times New Roman" w:hAnsi="Times New Roman" w:cs="Times New Roman"/>
          <w:sz w:val="24"/>
          <w:szCs w:val="24"/>
        </w:rPr>
        <w:t xml:space="preserve">lose the </w:t>
      </w:r>
      <w:r w:rsidR="002C3B64" w:rsidRPr="006B7126">
        <w:rPr>
          <w:rFonts w:ascii="Times New Roman" w:hAnsi="Times New Roman" w:cs="Times New Roman"/>
          <w:sz w:val="24"/>
          <w:szCs w:val="24"/>
        </w:rPr>
        <w:t xml:space="preserve">room </w:t>
      </w:r>
      <w:r w:rsidR="009E3CDA" w:rsidRPr="006B7126">
        <w:rPr>
          <w:rFonts w:ascii="Times New Roman" w:hAnsi="Times New Roman" w:cs="Times New Roman"/>
          <w:sz w:val="24"/>
          <w:szCs w:val="24"/>
        </w:rPr>
        <w:t>door</w:t>
      </w:r>
      <w:r w:rsidRPr="006B7126">
        <w:rPr>
          <w:rFonts w:ascii="Times New Roman" w:hAnsi="Times New Roman" w:cs="Times New Roman"/>
          <w:sz w:val="24"/>
          <w:szCs w:val="24"/>
        </w:rPr>
        <w:t>.</w:t>
      </w:r>
      <w:r w:rsidR="009E3CDA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5B09D" w14:textId="2ACDAC63" w:rsidR="00737A07" w:rsidRPr="006B7126" w:rsidRDefault="00B71D4D" w:rsidP="005528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Check </w:t>
      </w:r>
      <w:r w:rsidR="00DD190B" w:rsidRPr="006B7126">
        <w:rPr>
          <w:rFonts w:ascii="Times New Roman" w:hAnsi="Times New Roman" w:cs="Times New Roman"/>
          <w:sz w:val="24"/>
          <w:szCs w:val="24"/>
        </w:rPr>
        <w:t xml:space="preserve">2 </w:t>
      </w:r>
      <w:r w:rsidR="00DA4F78" w:rsidRPr="006B7126">
        <w:rPr>
          <w:rFonts w:ascii="Times New Roman" w:hAnsi="Times New Roman" w:cs="Times New Roman"/>
          <w:sz w:val="24"/>
          <w:szCs w:val="24"/>
        </w:rPr>
        <w:t xml:space="preserve">green </w:t>
      </w:r>
      <w:r w:rsidR="009137CD" w:rsidRPr="006B7126">
        <w:rPr>
          <w:rFonts w:ascii="Times New Roman" w:hAnsi="Times New Roman" w:cs="Times New Roman"/>
          <w:sz w:val="24"/>
          <w:szCs w:val="24"/>
        </w:rPr>
        <w:t>lights</w:t>
      </w:r>
      <w:r w:rsidR="00DA4F78" w:rsidRPr="006B7126">
        <w:rPr>
          <w:rFonts w:ascii="Times New Roman" w:hAnsi="Times New Roman" w:cs="Times New Roman"/>
          <w:sz w:val="24"/>
          <w:szCs w:val="24"/>
        </w:rPr>
        <w:t xml:space="preserve"> at </w:t>
      </w:r>
      <w:r w:rsidRPr="006B7126">
        <w:rPr>
          <w:rFonts w:ascii="Times New Roman" w:hAnsi="Times New Roman" w:cs="Times New Roman"/>
          <w:sz w:val="24"/>
          <w:szCs w:val="24"/>
        </w:rPr>
        <w:t xml:space="preserve">the </w:t>
      </w:r>
      <w:r w:rsidR="00DD190B" w:rsidRPr="006B7126">
        <w:rPr>
          <w:rFonts w:ascii="Times New Roman" w:hAnsi="Times New Roman" w:cs="Times New Roman"/>
          <w:sz w:val="24"/>
          <w:szCs w:val="24"/>
        </w:rPr>
        <w:t xml:space="preserve">water flow regulator </w:t>
      </w:r>
      <w:r w:rsidRPr="006B7126">
        <w:rPr>
          <w:rFonts w:ascii="Times New Roman" w:hAnsi="Times New Roman" w:cs="Times New Roman"/>
          <w:sz w:val="24"/>
          <w:szCs w:val="24"/>
        </w:rPr>
        <w:t>box behind the LFA cell.</w:t>
      </w:r>
    </w:p>
    <w:p w14:paraId="6A28F096" w14:textId="349BC29C" w:rsidR="00C772DA" w:rsidRPr="006B7126" w:rsidRDefault="004B7A7C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35C2C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72DA" w:rsidRPr="006B7126">
        <w:rPr>
          <w:rFonts w:ascii="Times New Roman" w:hAnsi="Times New Roman" w:cs="Times New Roman"/>
          <w:b/>
          <w:bCs/>
          <w:sz w:val="24"/>
          <w:szCs w:val="24"/>
        </w:rPr>
        <w:t>Filling the liquid nitrogen</w:t>
      </w:r>
      <w:r w:rsidR="006156C2"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5EE269" w14:textId="0DC92EFC" w:rsidR="00D06B14" w:rsidRPr="006B7126" w:rsidRDefault="00D06B14" w:rsidP="00D06B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Use liquid nitrogen </w:t>
      </w:r>
      <w:r w:rsidR="00F62661" w:rsidRPr="006B7126">
        <w:rPr>
          <w:rFonts w:ascii="Times New Roman" w:hAnsi="Times New Roman" w:cs="Times New Roman"/>
          <w:sz w:val="24"/>
          <w:szCs w:val="24"/>
        </w:rPr>
        <w:t>container</w:t>
      </w:r>
      <w:r w:rsidRPr="006B7126">
        <w:rPr>
          <w:rFonts w:ascii="Times New Roman" w:hAnsi="Times New Roman" w:cs="Times New Roman"/>
          <w:sz w:val="24"/>
          <w:szCs w:val="24"/>
        </w:rPr>
        <w:t xml:space="preserve">, </w:t>
      </w:r>
      <w:r w:rsidR="00975D05" w:rsidRPr="006B7126">
        <w:rPr>
          <w:rFonts w:ascii="Times New Roman" w:hAnsi="Times New Roman" w:cs="Times New Roman"/>
          <w:sz w:val="24"/>
          <w:szCs w:val="24"/>
        </w:rPr>
        <w:t>goggles</w:t>
      </w:r>
      <w:r w:rsidR="009F6CAF" w:rsidRPr="006B7126">
        <w:rPr>
          <w:rFonts w:ascii="Times New Roman" w:hAnsi="Times New Roman" w:cs="Times New Roman"/>
          <w:sz w:val="24"/>
          <w:szCs w:val="24"/>
        </w:rPr>
        <w:t>,</w:t>
      </w:r>
      <w:r w:rsidRPr="006B7126">
        <w:rPr>
          <w:rFonts w:ascii="Times New Roman" w:hAnsi="Times New Roman" w:cs="Times New Roman"/>
          <w:sz w:val="24"/>
          <w:szCs w:val="24"/>
        </w:rPr>
        <w:t xml:space="preserve"> and gloves.</w:t>
      </w:r>
    </w:p>
    <w:p w14:paraId="792B213D" w14:textId="2A6B45AE" w:rsidR="00027E28" w:rsidRPr="006B7126" w:rsidRDefault="00027E28" w:rsidP="0002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Use </w:t>
      </w:r>
      <w:r w:rsidR="00975D05" w:rsidRPr="006B7126">
        <w:rPr>
          <w:rFonts w:ascii="Times New Roman" w:hAnsi="Times New Roman" w:cs="Times New Roman"/>
          <w:sz w:val="24"/>
          <w:szCs w:val="24"/>
        </w:rPr>
        <w:t>the back</w:t>
      </w:r>
      <w:r w:rsidRPr="006B7126">
        <w:rPr>
          <w:rFonts w:ascii="Times New Roman" w:hAnsi="Times New Roman" w:cs="Times New Roman"/>
          <w:sz w:val="24"/>
          <w:szCs w:val="24"/>
        </w:rPr>
        <w:t xml:space="preserve"> elevator or stair </w:t>
      </w:r>
      <w:r w:rsidR="006156C2" w:rsidRPr="006B7126">
        <w:rPr>
          <w:rFonts w:ascii="Times New Roman" w:hAnsi="Times New Roman" w:cs="Times New Roman"/>
          <w:sz w:val="24"/>
          <w:szCs w:val="24"/>
        </w:rPr>
        <w:t xml:space="preserve">to go to SB floor </w:t>
      </w:r>
      <w:r w:rsidRPr="006B7126">
        <w:rPr>
          <w:rFonts w:ascii="Times New Roman" w:hAnsi="Times New Roman" w:cs="Times New Roman"/>
          <w:sz w:val="24"/>
          <w:szCs w:val="24"/>
        </w:rPr>
        <w:t>when brin</w:t>
      </w:r>
      <w:r w:rsidR="0004790B" w:rsidRPr="006B7126">
        <w:rPr>
          <w:rFonts w:ascii="Times New Roman" w:hAnsi="Times New Roman" w:cs="Times New Roman"/>
          <w:sz w:val="24"/>
          <w:szCs w:val="24"/>
        </w:rPr>
        <w:t>g</w:t>
      </w:r>
      <w:r w:rsidRPr="006B7126">
        <w:rPr>
          <w:rFonts w:ascii="Times New Roman" w:hAnsi="Times New Roman" w:cs="Times New Roman"/>
          <w:sz w:val="24"/>
          <w:szCs w:val="24"/>
        </w:rPr>
        <w:t xml:space="preserve">ing liquid nitrogen. </w:t>
      </w:r>
    </w:p>
    <w:p w14:paraId="5DEAB202" w14:textId="647E7A4C" w:rsidR="006A27F0" w:rsidRPr="006B7126" w:rsidRDefault="00975D05" w:rsidP="0002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7126">
        <w:rPr>
          <w:rFonts w:ascii="Times New Roman" w:hAnsi="Times New Roman" w:cs="Times New Roman"/>
          <w:sz w:val="24"/>
          <w:szCs w:val="24"/>
        </w:rPr>
        <w:t>Fill</w:t>
      </w:r>
      <w:proofErr w:type="gramEnd"/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406F2B" w:rsidRPr="006B7126">
        <w:rPr>
          <w:rFonts w:ascii="Times New Roman" w:hAnsi="Times New Roman" w:cs="Times New Roman"/>
          <w:sz w:val="24"/>
          <w:szCs w:val="24"/>
        </w:rPr>
        <w:t xml:space="preserve">your </w:t>
      </w:r>
      <w:r w:rsidR="0056438F" w:rsidRPr="006B7126">
        <w:rPr>
          <w:rFonts w:ascii="Times New Roman" w:hAnsi="Times New Roman" w:cs="Times New Roman"/>
          <w:sz w:val="24"/>
          <w:szCs w:val="24"/>
        </w:rPr>
        <w:t xml:space="preserve">ID, </w:t>
      </w:r>
      <w:r w:rsidR="00632CEB" w:rsidRPr="006B7126">
        <w:rPr>
          <w:rFonts w:ascii="Times New Roman" w:hAnsi="Times New Roman" w:cs="Times New Roman"/>
          <w:sz w:val="24"/>
          <w:szCs w:val="24"/>
        </w:rPr>
        <w:t>amount of liquid nitrogen-</w:t>
      </w:r>
      <w:r w:rsidR="004B7A7C" w:rsidRPr="006B7126">
        <w:rPr>
          <w:rFonts w:ascii="Times New Roman" w:hAnsi="Times New Roman" w:cs="Times New Roman"/>
          <w:sz w:val="24"/>
          <w:szCs w:val="24"/>
        </w:rPr>
        <w:t>1</w:t>
      </w:r>
      <w:r w:rsidR="00AF658D" w:rsidRPr="006B7126">
        <w:rPr>
          <w:rFonts w:ascii="Times New Roman" w:hAnsi="Times New Roman" w:cs="Times New Roman"/>
          <w:sz w:val="24"/>
          <w:szCs w:val="24"/>
        </w:rPr>
        <w:t xml:space="preserve"> liter</w:t>
      </w:r>
      <w:r w:rsidR="004E6AC2" w:rsidRPr="006B7126">
        <w:rPr>
          <w:rFonts w:ascii="Times New Roman" w:hAnsi="Times New Roman" w:cs="Times New Roman"/>
          <w:sz w:val="24"/>
          <w:szCs w:val="24"/>
        </w:rPr>
        <w:t>,</w:t>
      </w:r>
      <w:r w:rsidR="00075724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012684" w:rsidRPr="006B7126">
        <w:rPr>
          <w:rFonts w:ascii="Times New Roman" w:hAnsi="Times New Roman" w:cs="Times New Roman"/>
          <w:sz w:val="24"/>
          <w:szCs w:val="24"/>
        </w:rPr>
        <w:t xml:space="preserve">and reason- </w:t>
      </w:r>
      <w:r w:rsidR="0056438F" w:rsidRPr="006B7126">
        <w:rPr>
          <w:rFonts w:ascii="Times New Roman" w:hAnsi="Times New Roman" w:cs="Times New Roman"/>
          <w:sz w:val="24"/>
          <w:szCs w:val="24"/>
        </w:rPr>
        <w:t>LFA</w:t>
      </w:r>
      <w:r w:rsidR="00012684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F658D" w:rsidRPr="006B7126">
        <w:rPr>
          <w:rFonts w:ascii="Times New Roman" w:hAnsi="Times New Roman" w:cs="Times New Roman"/>
          <w:sz w:val="24"/>
          <w:szCs w:val="24"/>
        </w:rPr>
        <w:t>running test</w:t>
      </w:r>
      <w:r w:rsidR="00E40796" w:rsidRPr="006B7126">
        <w:rPr>
          <w:rFonts w:ascii="Times New Roman" w:hAnsi="Times New Roman" w:cs="Times New Roman"/>
          <w:sz w:val="24"/>
          <w:szCs w:val="24"/>
        </w:rPr>
        <w:t>, MMCL,</w:t>
      </w:r>
      <w:r w:rsidR="00406F2B" w:rsidRPr="006B7126">
        <w:rPr>
          <w:rFonts w:ascii="Times New Roman" w:hAnsi="Times New Roman" w:cs="Times New Roman"/>
          <w:sz w:val="24"/>
          <w:szCs w:val="24"/>
        </w:rPr>
        <w:t xml:space="preserve"> in the form</w:t>
      </w:r>
      <w:r w:rsidR="006A27F0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42FB6D70" w14:textId="740D2836" w:rsidR="000A1E25" w:rsidRPr="006B7126" w:rsidRDefault="006A27F0" w:rsidP="0002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Fill the liqui</w:t>
      </w:r>
      <w:r w:rsidR="00DD404C" w:rsidRPr="006B7126">
        <w:rPr>
          <w:rFonts w:ascii="Times New Roman" w:hAnsi="Times New Roman" w:cs="Times New Roman"/>
          <w:sz w:val="24"/>
          <w:szCs w:val="24"/>
        </w:rPr>
        <w:t>d N</w:t>
      </w:r>
      <w:r w:rsidR="00DD404C" w:rsidRPr="006B7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404C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3456F" w:rsidRPr="006B7126">
        <w:rPr>
          <w:rFonts w:ascii="Times New Roman" w:hAnsi="Times New Roman" w:cs="Times New Roman"/>
          <w:sz w:val="24"/>
          <w:szCs w:val="24"/>
        </w:rPr>
        <w:t xml:space="preserve">½ </w:t>
      </w:r>
      <w:r w:rsidR="00DD404C" w:rsidRPr="006B7126">
        <w:rPr>
          <w:rFonts w:ascii="Times New Roman" w:hAnsi="Times New Roman" w:cs="Times New Roman"/>
          <w:sz w:val="24"/>
          <w:szCs w:val="24"/>
        </w:rPr>
        <w:t xml:space="preserve">of the </w:t>
      </w:r>
      <w:r w:rsidR="00E40796" w:rsidRPr="006B7126">
        <w:rPr>
          <w:rFonts w:ascii="Times New Roman" w:hAnsi="Times New Roman" w:cs="Times New Roman"/>
          <w:sz w:val="24"/>
          <w:szCs w:val="24"/>
        </w:rPr>
        <w:t>container (</w:t>
      </w:r>
      <w:r w:rsidR="00E364A9" w:rsidRPr="006B7126">
        <w:rPr>
          <w:rFonts w:ascii="Times New Roman" w:hAnsi="Times New Roman" w:cs="Times New Roman"/>
          <w:sz w:val="24"/>
          <w:szCs w:val="24"/>
        </w:rPr>
        <w:t xml:space="preserve">about 1 </w:t>
      </w:r>
      <w:r w:rsidR="009F6CAF" w:rsidRPr="006B7126">
        <w:rPr>
          <w:rFonts w:ascii="Times New Roman" w:hAnsi="Times New Roman" w:cs="Times New Roman"/>
          <w:sz w:val="24"/>
          <w:szCs w:val="24"/>
        </w:rPr>
        <w:t>min</w:t>
      </w:r>
      <w:r w:rsidR="00E40796" w:rsidRPr="006B7126">
        <w:rPr>
          <w:rFonts w:ascii="Times New Roman" w:hAnsi="Times New Roman" w:cs="Times New Roman"/>
          <w:sz w:val="24"/>
          <w:szCs w:val="24"/>
        </w:rPr>
        <w:t>)</w:t>
      </w:r>
      <w:r w:rsidR="004D68E3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6A778078" w14:textId="77777777" w:rsidR="00064255" w:rsidRPr="006B7126" w:rsidRDefault="00E40796" w:rsidP="0002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Fi</w:t>
      </w:r>
      <w:r w:rsidR="00064255" w:rsidRPr="006B7126">
        <w:rPr>
          <w:rFonts w:ascii="Times New Roman" w:hAnsi="Times New Roman" w:cs="Times New Roman"/>
          <w:sz w:val="24"/>
          <w:szCs w:val="24"/>
        </w:rPr>
        <w:t>lling liquid nitrogen to the LFA.</w:t>
      </w:r>
    </w:p>
    <w:p w14:paraId="68E5742F" w14:textId="1547B134" w:rsidR="008F1494" w:rsidRPr="006B7126" w:rsidRDefault="008F1494" w:rsidP="00064255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Remove </w:t>
      </w:r>
      <w:r w:rsidR="00487AEB" w:rsidRPr="006B7126">
        <w:rPr>
          <w:rFonts w:ascii="Times New Roman" w:hAnsi="Times New Roman" w:cs="Times New Roman"/>
          <w:sz w:val="24"/>
          <w:szCs w:val="24"/>
        </w:rPr>
        <w:t xml:space="preserve">the </w:t>
      </w:r>
      <w:r w:rsidR="00D31E01" w:rsidRPr="006B7126">
        <w:rPr>
          <w:rFonts w:ascii="Times New Roman" w:hAnsi="Times New Roman" w:cs="Times New Roman"/>
          <w:sz w:val="24"/>
          <w:szCs w:val="24"/>
        </w:rPr>
        <w:t>top cover</w:t>
      </w:r>
      <w:r w:rsidR="004D68E3" w:rsidRPr="006B7126">
        <w:rPr>
          <w:rFonts w:ascii="Times New Roman" w:hAnsi="Times New Roman" w:cs="Times New Roman"/>
          <w:sz w:val="24"/>
          <w:szCs w:val="24"/>
        </w:rPr>
        <w:t xml:space="preserve"> of the instrument</w:t>
      </w:r>
      <w:r w:rsidR="00D31E01" w:rsidRPr="006B7126">
        <w:rPr>
          <w:rFonts w:ascii="Times New Roman" w:hAnsi="Times New Roman" w:cs="Times New Roman"/>
          <w:sz w:val="24"/>
          <w:szCs w:val="24"/>
        </w:rPr>
        <w:t xml:space="preserve">, use </w:t>
      </w:r>
      <w:r w:rsidR="003C03B6" w:rsidRPr="006B7126">
        <w:rPr>
          <w:rFonts w:ascii="Times New Roman" w:hAnsi="Times New Roman" w:cs="Times New Roman"/>
          <w:sz w:val="24"/>
          <w:szCs w:val="24"/>
        </w:rPr>
        <w:t>funnel,</w:t>
      </w:r>
      <w:r w:rsidR="00D31E01" w:rsidRPr="006B7126">
        <w:rPr>
          <w:rFonts w:ascii="Times New Roman" w:hAnsi="Times New Roman" w:cs="Times New Roman"/>
          <w:sz w:val="24"/>
          <w:szCs w:val="24"/>
        </w:rPr>
        <w:t xml:space="preserve"> and fill the liquid </w:t>
      </w:r>
      <w:r w:rsidR="00DA1AFA" w:rsidRPr="006B7126">
        <w:rPr>
          <w:rFonts w:ascii="Times New Roman" w:hAnsi="Times New Roman" w:cs="Times New Roman"/>
          <w:sz w:val="24"/>
          <w:szCs w:val="24"/>
        </w:rPr>
        <w:t>n</w:t>
      </w:r>
      <w:r w:rsidR="00D31E01" w:rsidRPr="006B7126">
        <w:rPr>
          <w:rFonts w:ascii="Times New Roman" w:hAnsi="Times New Roman" w:cs="Times New Roman"/>
          <w:sz w:val="24"/>
          <w:szCs w:val="24"/>
        </w:rPr>
        <w:t>itrogen</w:t>
      </w:r>
      <w:r w:rsidR="008E5FD4" w:rsidRPr="006B7126">
        <w:rPr>
          <w:rFonts w:ascii="Times New Roman" w:hAnsi="Times New Roman" w:cs="Times New Roman"/>
          <w:sz w:val="24"/>
          <w:szCs w:val="24"/>
        </w:rPr>
        <w:t xml:space="preserve"> using </w:t>
      </w:r>
      <w:r w:rsidR="00551A13" w:rsidRPr="006B7126">
        <w:rPr>
          <w:rFonts w:ascii="Times New Roman" w:hAnsi="Times New Roman" w:cs="Times New Roman"/>
          <w:sz w:val="24"/>
          <w:szCs w:val="24"/>
        </w:rPr>
        <w:t>glove and goggle.</w:t>
      </w:r>
      <w:r w:rsidR="00D31E01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6AED4" w14:textId="4C3CACC0" w:rsidR="008E5FD4" w:rsidRPr="006B7126" w:rsidRDefault="008E5FD4" w:rsidP="00064255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top cover.</w:t>
      </w:r>
    </w:p>
    <w:p w14:paraId="51837C6A" w14:textId="2E9FAB53" w:rsidR="00737A07" w:rsidRPr="006B7126" w:rsidRDefault="00201A43" w:rsidP="005528C7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Wait for</w:t>
      </w:r>
      <w:r w:rsidR="00551A13" w:rsidRPr="006B7126">
        <w:rPr>
          <w:rFonts w:ascii="Times New Roman" w:hAnsi="Times New Roman" w:cs="Times New Roman"/>
          <w:sz w:val="24"/>
          <w:szCs w:val="24"/>
        </w:rPr>
        <w:t xml:space="preserve"> 15 mins</w:t>
      </w:r>
      <w:r w:rsidRPr="006B7126">
        <w:rPr>
          <w:rFonts w:ascii="Times New Roman" w:hAnsi="Times New Roman" w:cs="Times New Roman"/>
          <w:sz w:val="24"/>
          <w:szCs w:val="24"/>
        </w:rPr>
        <w:t>.</w:t>
      </w:r>
    </w:p>
    <w:p w14:paraId="5478D981" w14:textId="77777777" w:rsidR="009E307B" w:rsidRPr="006B7126" w:rsidRDefault="009E307B" w:rsidP="009E30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FA1528" w14:textId="5BA14CF4" w:rsidR="00DC0609" w:rsidRPr="006B7126" w:rsidRDefault="00B33285" w:rsidP="005528C7">
      <w:p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72656B" w:rsidRPr="006B7126">
        <w:rPr>
          <w:rFonts w:ascii="Times New Roman" w:hAnsi="Times New Roman" w:cs="Times New Roman"/>
          <w:b/>
          <w:bCs/>
          <w:sz w:val="24"/>
          <w:szCs w:val="24"/>
        </w:rPr>
        <w:t>Sample</w:t>
      </w:r>
      <w:r w:rsidR="00D32ACB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preparation</w:t>
      </w:r>
      <w:r w:rsidR="00E34638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638" w:rsidRPr="006B7126">
        <w:rPr>
          <w:rFonts w:ascii="Times New Roman" w:hAnsi="Times New Roman" w:cs="Times New Roman"/>
          <w:sz w:val="24"/>
          <w:szCs w:val="24"/>
        </w:rPr>
        <w:t>(Detailed -</w:t>
      </w:r>
      <w:r w:rsidR="0057681B" w:rsidRPr="006B7126">
        <w:rPr>
          <w:rFonts w:ascii="Times New Roman" w:hAnsi="Times New Roman" w:cs="Times New Roman"/>
          <w:sz w:val="24"/>
          <w:szCs w:val="24"/>
        </w:rPr>
        <w:t>Page 100</w:t>
      </w:r>
      <w:r w:rsidR="006D7085" w:rsidRPr="006B7126">
        <w:rPr>
          <w:rFonts w:ascii="Times New Roman" w:hAnsi="Times New Roman" w:cs="Times New Roman"/>
          <w:sz w:val="24"/>
          <w:szCs w:val="24"/>
        </w:rPr>
        <w:t>)</w:t>
      </w:r>
    </w:p>
    <w:p w14:paraId="78767F6F" w14:textId="1BA0C75B" w:rsidR="0072656B" w:rsidRPr="006B7126" w:rsidRDefault="0072656B" w:rsidP="002B0A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Samples must be </w:t>
      </w:r>
      <w:r w:rsidR="00F72AE3" w:rsidRPr="006B7126">
        <w:rPr>
          <w:rFonts w:ascii="Times New Roman" w:hAnsi="Times New Roman" w:cs="Times New Roman"/>
          <w:sz w:val="24"/>
          <w:szCs w:val="24"/>
        </w:rPr>
        <w:t>plain</w:t>
      </w:r>
      <w:r w:rsidRPr="006B7126">
        <w:rPr>
          <w:rFonts w:ascii="Times New Roman" w:hAnsi="Times New Roman" w:cs="Times New Roman"/>
          <w:sz w:val="24"/>
          <w:szCs w:val="24"/>
        </w:rPr>
        <w:t xml:space="preserve"> and parallel faces.</w:t>
      </w:r>
    </w:p>
    <w:p w14:paraId="4A319C05" w14:textId="3E6EFEF6" w:rsidR="0072656B" w:rsidRPr="006B7126" w:rsidRDefault="00824153" w:rsidP="002B0A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Use a micrometer to measure the sample </w:t>
      </w:r>
      <w:r w:rsidR="00F72AE3" w:rsidRPr="006B7126">
        <w:rPr>
          <w:rFonts w:ascii="Times New Roman" w:hAnsi="Times New Roman" w:cs="Times New Roman"/>
          <w:sz w:val="24"/>
          <w:szCs w:val="24"/>
        </w:rPr>
        <w:t>thickness</w:t>
      </w:r>
      <w:r w:rsidRPr="006B7126">
        <w:rPr>
          <w:rFonts w:ascii="Times New Roman" w:hAnsi="Times New Roman" w:cs="Times New Roman"/>
          <w:sz w:val="24"/>
          <w:szCs w:val="24"/>
        </w:rPr>
        <w:t xml:space="preserve"> at least three times at the middle part of the sample.</w:t>
      </w:r>
    </w:p>
    <w:p w14:paraId="3AB55C9A" w14:textId="77777777" w:rsidR="00824153" w:rsidRPr="006B7126" w:rsidRDefault="00824153" w:rsidP="002B0A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Calculate the average of the three measurements and use this value for the thickness. </w:t>
      </w:r>
    </w:p>
    <w:p w14:paraId="2E6E1373" w14:textId="5AAE4BFF" w:rsidR="00824153" w:rsidRPr="006B7126" w:rsidRDefault="00824153" w:rsidP="002B0A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The optimum sample thickness is 1.5 mm up to 2.5 mm for the recommended sample diameter of 12.6 mm. </w:t>
      </w:r>
    </w:p>
    <w:p w14:paraId="5726D951" w14:textId="1CA3FEC0" w:rsidR="0052149E" w:rsidRPr="006B7126" w:rsidRDefault="00BA0102" w:rsidP="002B0A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L</w:t>
      </w:r>
      <w:r w:rsidR="0052149E" w:rsidRPr="006B7126">
        <w:rPr>
          <w:rFonts w:ascii="Times New Roman" w:hAnsi="Times New Roman" w:cs="Times New Roman"/>
          <w:sz w:val="24"/>
          <w:szCs w:val="24"/>
        </w:rPr>
        <w:t xml:space="preserve">ow thermal conductivity </w:t>
      </w:r>
      <w:r w:rsidR="00975D05" w:rsidRPr="006B7126">
        <w:rPr>
          <w:rFonts w:ascii="Times New Roman" w:hAnsi="Times New Roman" w:cs="Times New Roman"/>
          <w:sz w:val="24"/>
          <w:szCs w:val="24"/>
        </w:rPr>
        <w:t>samples</w:t>
      </w:r>
      <w:r w:rsidR="0052149E" w:rsidRPr="006B7126">
        <w:rPr>
          <w:rFonts w:ascii="Times New Roman" w:hAnsi="Times New Roman" w:cs="Times New Roman"/>
          <w:sz w:val="24"/>
          <w:szCs w:val="24"/>
        </w:rPr>
        <w:t xml:space="preserve"> should not exceed 2.5 mm and samples with high thermal conductivity should not be less than 1.5 mm.</w:t>
      </w:r>
    </w:p>
    <w:p w14:paraId="61410417" w14:textId="77777777" w:rsidR="00F86D43" w:rsidRPr="006B7126" w:rsidRDefault="00F86D43" w:rsidP="002B0A9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1A375" w14:textId="77777777" w:rsidR="00737A07" w:rsidRPr="006B7126" w:rsidRDefault="00737A07" w:rsidP="002B0A9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40D63" w14:textId="77777777" w:rsidR="00401B08" w:rsidRDefault="00401B08" w:rsidP="002B0A9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F6DFF" w14:textId="77777777" w:rsidR="00401B08" w:rsidRDefault="00401B08" w:rsidP="002B0A9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0B08" w14:textId="1AD23747" w:rsidR="00F86D43" w:rsidRPr="006B7126" w:rsidRDefault="00BA0102" w:rsidP="002B0A9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Graphite coating</w:t>
      </w:r>
    </w:p>
    <w:p w14:paraId="622B1689" w14:textId="0639CCD1" w:rsidR="00C72CBF" w:rsidRPr="006B7126" w:rsidRDefault="00CD6300" w:rsidP="002B0A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C9198F" wp14:editId="3988DD42">
            <wp:extent cx="374352" cy="340702"/>
            <wp:effectExtent l="0" t="0" r="6985" b="2540"/>
            <wp:docPr id="60" name="Picture 6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684" cy="3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72CBF" w:rsidRPr="006B7126">
        <w:rPr>
          <w:rFonts w:ascii="Times New Roman" w:hAnsi="Times New Roman" w:cs="Times New Roman"/>
          <w:sz w:val="24"/>
          <w:szCs w:val="24"/>
          <w:highlight w:val="yellow"/>
        </w:rPr>
        <w:t>It is recommended to apply graphite-spray under an exhaust hood with adequate air flow to avoid inhalation of aerosols.</w:t>
      </w:r>
    </w:p>
    <w:p w14:paraId="6D01049F" w14:textId="4076A28C" w:rsidR="00985D9D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1.</w:t>
      </w:r>
      <w:r w:rsidR="00985D9D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Pr="006B7126">
        <w:rPr>
          <w:rFonts w:ascii="Times New Roman" w:hAnsi="Times New Roman" w:cs="Times New Roman"/>
          <w:sz w:val="24"/>
          <w:szCs w:val="24"/>
        </w:rPr>
        <w:t xml:space="preserve">Clean all samples with a suitable solvent (including the reference sample if it has been graphite coated previously). </w:t>
      </w:r>
    </w:p>
    <w:p w14:paraId="4A312F5D" w14:textId="77777777" w:rsidR="005E36EF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2. Shake spray can (min. 1 minute; vertical as well as horizontal). </w:t>
      </w:r>
    </w:p>
    <w:p w14:paraId="21309846" w14:textId="3FA42FD7" w:rsidR="00421927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3. Before coating the sample</w:t>
      </w:r>
      <w:r w:rsidR="00CD48B6" w:rsidRPr="006B7126">
        <w:rPr>
          <w:rFonts w:ascii="Times New Roman" w:hAnsi="Times New Roman" w:cs="Times New Roman"/>
          <w:sz w:val="24"/>
          <w:szCs w:val="24"/>
        </w:rPr>
        <w:t>,</w:t>
      </w:r>
      <w:r w:rsidRPr="006B7126">
        <w:rPr>
          <w:rFonts w:ascii="Times New Roman" w:hAnsi="Times New Roman" w:cs="Times New Roman"/>
          <w:sz w:val="24"/>
          <w:szCs w:val="24"/>
        </w:rPr>
        <w:t xml:space="preserve"> spray next to the sample three times for less than 1 second </w:t>
      </w:r>
    </w:p>
    <w:p w14:paraId="47293388" w14:textId="77777777" w:rsidR="00D951D0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4. Hold the spray can </w:t>
      </w:r>
      <w:proofErr w:type="gramStart"/>
      <w:r w:rsidRPr="006B712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126">
        <w:rPr>
          <w:rFonts w:ascii="Times New Roman" w:hAnsi="Times New Roman" w:cs="Times New Roman"/>
          <w:sz w:val="24"/>
          <w:szCs w:val="24"/>
        </w:rPr>
        <w:t>a distance of approx.</w:t>
      </w:r>
      <w:proofErr w:type="gramEnd"/>
      <w:r w:rsidRPr="006B7126">
        <w:rPr>
          <w:rFonts w:ascii="Times New Roman" w:hAnsi="Times New Roman" w:cs="Times New Roman"/>
          <w:sz w:val="24"/>
          <w:szCs w:val="24"/>
        </w:rPr>
        <w:t xml:space="preserve"> 20-30 cm (10-12 inches) away from the sample. Fully depress the valve aiming to one side of the sample for less than 1 sec. to initiate the spray. Maintain a constant distance </w:t>
      </w:r>
      <w:proofErr w:type="gramStart"/>
      <w:r w:rsidRPr="006B7126">
        <w:rPr>
          <w:rFonts w:ascii="Times New Roman" w:hAnsi="Times New Roman" w:cs="Times New Roman"/>
          <w:sz w:val="24"/>
          <w:szCs w:val="24"/>
        </w:rPr>
        <w:t>to apply</w:t>
      </w:r>
      <w:proofErr w:type="gramEnd"/>
      <w:r w:rsidRPr="006B7126">
        <w:rPr>
          <w:rFonts w:ascii="Times New Roman" w:hAnsi="Times New Roman" w:cs="Times New Roman"/>
          <w:sz w:val="24"/>
          <w:szCs w:val="24"/>
        </w:rPr>
        <w:t xml:space="preserve"> an even thin coat.</w:t>
      </w:r>
    </w:p>
    <w:p w14:paraId="378C6B91" w14:textId="54FC4313" w:rsidR="000F6CFC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5. Wait approx. 2 min. for the coat to dry. </w:t>
      </w:r>
    </w:p>
    <w:p w14:paraId="0FB1FB5A" w14:textId="77777777" w:rsidR="00E85BCB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6. Repeat steps 2-4 one or two times if necessary. </w:t>
      </w:r>
    </w:p>
    <w:p w14:paraId="024D58C6" w14:textId="77777777" w:rsidR="009F6139" w:rsidRPr="006B7126" w:rsidRDefault="00C72CBF" w:rsidP="009F6C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7. Turn the sample over, taking care that the coating of the sample faces will not be damaged. </w:t>
      </w:r>
    </w:p>
    <w:p w14:paraId="556B72A8" w14:textId="64509412" w:rsidR="00C72CBF" w:rsidRPr="006B7126" w:rsidRDefault="009F6139" w:rsidP="009F6CA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8. </w:t>
      </w:r>
      <w:r w:rsidR="00C72CBF" w:rsidRPr="006B7126">
        <w:rPr>
          <w:rFonts w:ascii="Times New Roman" w:hAnsi="Times New Roman" w:cs="Times New Roman"/>
          <w:sz w:val="24"/>
          <w:szCs w:val="24"/>
        </w:rPr>
        <w:t xml:space="preserve">Sample must be </w:t>
      </w:r>
      <w:r w:rsidR="00C72CBF" w:rsidRPr="006B7126">
        <w:rPr>
          <w:rFonts w:ascii="Times New Roman" w:hAnsi="Times New Roman" w:cs="Times New Roman"/>
          <w:b/>
          <w:bCs/>
          <w:sz w:val="24"/>
          <w:szCs w:val="24"/>
        </w:rPr>
        <w:t>fully coated</w:t>
      </w:r>
      <w:r w:rsidR="00C72CBF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C72CBF" w:rsidRPr="006B7126">
        <w:rPr>
          <w:rFonts w:ascii="Times New Roman" w:hAnsi="Times New Roman" w:cs="Times New Roman"/>
          <w:b/>
          <w:bCs/>
          <w:sz w:val="24"/>
          <w:szCs w:val="24"/>
        </w:rPr>
        <w:t>uniformly</w:t>
      </w:r>
      <w:r w:rsidR="00C72CBF" w:rsidRPr="006B7126">
        <w:rPr>
          <w:rFonts w:ascii="Times New Roman" w:hAnsi="Times New Roman" w:cs="Times New Roman"/>
          <w:sz w:val="24"/>
          <w:szCs w:val="24"/>
        </w:rPr>
        <w:t xml:space="preserve"> to absorb heat uniformly.</w:t>
      </w:r>
    </w:p>
    <w:p w14:paraId="625C5257" w14:textId="77777777" w:rsidR="009F6CAF" w:rsidRPr="006B7126" w:rsidRDefault="009F6CAF" w:rsidP="005528C7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4186A14" w14:textId="2EC8A485" w:rsidR="001F2E5C" w:rsidRPr="006B7126" w:rsidRDefault="00C908E4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Check the </w:t>
      </w:r>
      <w:r w:rsidR="00C807D0" w:rsidRPr="006B7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valves.</w:t>
      </w:r>
    </w:p>
    <w:p w14:paraId="34EAB107" w14:textId="792555F7" w:rsidR="003B2486" w:rsidRPr="006B7126" w:rsidRDefault="003B2486" w:rsidP="00DA0A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sample chamber gas inlet valve on the measuring part</w:t>
      </w:r>
      <w:r w:rsidR="00897E7E"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97E7E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1D1CDB" wp14:editId="1C52AD78">
            <wp:extent cx="976191" cy="536147"/>
            <wp:effectExtent l="0" t="0" r="0" b="0"/>
            <wp:docPr id="35" name="Picture 3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766" cy="5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4AC9" w14:textId="298380A3" w:rsidR="00C908E4" w:rsidRPr="006B7126" w:rsidRDefault="00C908E4" w:rsidP="00DA0A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sample chamber gas outlet valve on the left side of the furnace.</w:t>
      </w:r>
    </w:p>
    <w:p w14:paraId="33B573F9" w14:textId="2246A1CF" w:rsidR="00C908E4" w:rsidRPr="006B7126" w:rsidRDefault="00BD7BDA" w:rsidP="005528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shut-off valve on the gas inlet of the furnace chamber</w:t>
      </w:r>
      <w:r w:rsidR="00C908E4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ED822E" wp14:editId="1AA7D543">
            <wp:extent cx="974676" cy="649367"/>
            <wp:effectExtent l="0" t="0" r="0" b="0"/>
            <wp:docPr id="16" name="Picture 16" descr="A close-up of a fauc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fauce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1797" cy="66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8E4" w:rsidRPr="006B7126">
        <w:rPr>
          <w:rFonts w:ascii="Times New Roman" w:hAnsi="Times New Roman" w:cs="Times New Roman"/>
          <w:sz w:val="24"/>
          <w:szCs w:val="24"/>
        </w:rPr>
        <w:t xml:space="preserve"> behind the furnace.</w:t>
      </w:r>
    </w:p>
    <w:p w14:paraId="6D641101" w14:textId="77777777" w:rsidR="00737A07" w:rsidRPr="006B7126" w:rsidRDefault="00737A07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9E440" w14:textId="66F8AF25" w:rsidR="00FA57A7" w:rsidRPr="006B7126" w:rsidRDefault="00462CA6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9129A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233697" w:rsidRPr="006B7126">
        <w:rPr>
          <w:rFonts w:ascii="Times New Roman" w:hAnsi="Times New Roman" w:cs="Times New Roman"/>
          <w:b/>
          <w:bCs/>
          <w:sz w:val="24"/>
          <w:szCs w:val="24"/>
        </w:rPr>
        <w:t>Setting up the sample</w:t>
      </w:r>
      <w:r w:rsidR="00DA0AFE"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5CC7EC" w14:textId="39AEC3A8" w:rsidR="0051324B" w:rsidRPr="006B7126" w:rsidRDefault="0051324B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Wear </w:t>
      </w:r>
      <w:r w:rsidR="00E749AD" w:rsidRPr="006B7126">
        <w:rPr>
          <w:rFonts w:ascii="Times New Roman" w:hAnsi="Times New Roman" w:cs="Times New Roman"/>
          <w:sz w:val="24"/>
          <w:szCs w:val="24"/>
        </w:rPr>
        <w:t>gloves</w:t>
      </w:r>
      <w:r w:rsidRPr="006B7126">
        <w:rPr>
          <w:rFonts w:ascii="Times New Roman" w:hAnsi="Times New Roman" w:cs="Times New Roman"/>
          <w:sz w:val="24"/>
          <w:szCs w:val="24"/>
        </w:rPr>
        <w:t>.</w:t>
      </w:r>
    </w:p>
    <w:p w14:paraId="5BDC5810" w14:textId="33E0DBCB" w:rsidR="00C40596" w:rsidRPr="006B7126" w:rsidRDefault="00C40596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Turn</w:t>
      </w:r>
      <w:r w:rsidR="00462CA6" w:rsidRPr="006B7126">
        <w:rPr>
          <w:rFonts w:ascii="Times New Roman" w:hAnsi="Times New Roman" w:cs="Times New Roman"/>
          <w:sz w:val="24"/>
          <w:szCs w:val="24"/>
        </w:rPr>
        <w:t xml:space="preserve"> on both controllers</w:t>
      </w:r>
      <w:r w:rsidR="0099129A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5BD6B2BC" w14:textId="24369BA4" w:rsidR="00364F18" w:rsidRPr="006B7126" w:rsidRDefault="00DC0609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Check </w:t>
      </w:r>
      <w:r w:rsidR="000321D8" w:rsidRPr="006B7126">
        <w:rPr>
          <w:rFonts w:ascii="Times New Roman" w:hAnsi="Times New Roman" w:cs="Times New Roman"/>
          <w:sz w:val="24"/>
          <w:szCs w:val="24"/>
        </w:rPr>
        <w:t>2 pressure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26771" w:rsidRPr="006B7126">
        <w:rPr>
          <w:rFonts w:ascii="Times New Roman" w:hAnsi="Times New Roman" w:cs="Times New Roman"/>
          <w:sz w:val="24"/>
          <w:szCs w:val="24"/>
        </w:rPr>
        <w:t>display</w:t>
      </w:r>
      <w:r w:rsidR="000321D8" w:rsidRPr="006B7126">
        <w:rPr>
          <w:rFonts w:ascii="Times New Roman" w:hAnsi="Times New Roman" w:cs="Times New Roman"/>
          <w:sz w:val="24"/>
          <w:szCs w:val="24"/>
        </w:rPr>
        <w:t>s</w:t>
      </w:r>
      <w:r w:rsidR="003D71FD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EE2E95" w:rsidRPr="006B7126">
        <w:rPr>
          <w:rFonts w:ascii="Times New Roman" w:hAnsi="Times New Roman" w:cs="Times New Roman"/>
          <w:sz w:val="24"/>
          <w:szCs w:val="24"/>
        </w:rPr>
        <w:t xml:space="preserve">on the left side of the </w:t>
      </w:r>
      <w:r w:rsidR="001F0D02" w:rsidRPr="006B7126">
        <w:rPr>
          <w:rFonts w:ascii="Times New Roman" w:hAnsi="Times New Roman" w:cs="Times New Roman"/>
          <w:sz w:val="24"/>
          <w:szCs w:val="24"/>
        </w:rPr>
        <w:t>LFA cell</w:t>
      </w:r>
      <w:r w:rsidR="00017543" w:rsidRPr="006B7126">
        <w:rPr>
          <w:rFonts w:ascii="Times New Roman" w:hAnsi="Times New Roman" w:cs="Times New Roman"/>
          <w:sz w:val="24"/>
          <w:szCs w:val="24"/>
        </w:rPr>
        <w:t xml:space="preserve">, </w:t>
      </w:r>
      <w:r w:rsidR="008301CC" w:rsidRPr="006B7126">
        <w:rPr>
          <w:rFonts w:ascii="Times New Roman" w:hAnsi="Times New Roman" w:cs="Times New Roman"/>
          <w:sz w:val="24"/>
          <w:szCs w:val="24"/>
        </w:rPr>
        <w:t>they</w:t>
      </w:r>
      <w:r w:rsidR="00017543" w:rsidRPr="006B7126">
        <w:rPr>
          <w:rFonts w:ascii="Times New Roman" w:hAnsi="Times New Roman" w:cs="Times New Roman"/>
          <w:sz w:val="24"/>
          <w:szCs w:val="24"/>
        </w:rPr>
        <w:t xml:space="preserve"> must be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66115B" w:rsidRPr="006B7126">
        <w:rPr>
          <w:rFonts w:ascii="Times New Roman" w:hAnsi="Times New Roman" w:cs="Times New Roman"/>
          <w:sz w:val="24"/>
          <w:szCs w:val="24"/>
        </w:rPr>
        <w:t>‘0’</w:t>
      </w:r>
      <w:r w:rsidR="00E01591" w:rsidRPr="006B7126">
        <w:rPr>
          <w:rFonts w:ascii="Times New Roman" w:hAnsi="Times New Roman" w:cs="Times New Roman"/>
          <w:sz w:val="24"/>
          <w:szCs w:val="24"/>
        </w:rPr>
        <w:t>pressure</w:t>
      </w:r>
      <w:r w:rsidR="0012224F" w:rsidRPr="006B7126">
        <w:rPr>
          <w:rFonts w:ascii="Times New Roman" w:hAnsi="Times New Roman" w:cs="Times New Roman"/>
          <w:sz w:val="24"/>
          <w:szCs w:val="24"/>
        </w:rPr>
        <w:t>.</w:t>
      </w:r>
      <w:r w:rsidR="00017543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12224F" w:rsidRPr="006B7126">
        <w:rPr>
          <w:rFonts w:ascii="Times New Roman" w:hAnsi="Times New Roman" w:cs="Times New Roman"/>
          <w:sz w:val="24"/>
          <w:szCs w:val="24"/>
        </w:rPr>
        <w:t>If not</w:t>
      </w:r>
      <w:r w:rsidR="000D6D5A" w:rsidRPr="006B7126">
        <w:rPr>
          <w:rFonts w:ascii="Times New Roman" w:hAnsi="Times New Roman" w:cs="Times New Roman"/>
          <w:sz w:val="24"/>
          <w:szCs w:val="24"/>
        </w:rPr>
        <w:t>,</w:t>
      </w:r>
      <w:r w:rsidR="0012224F" w:rsidRPr="006B7126">
        <w:rPr>
          <w:rFonts w:ascii="Times New Roman" w:hAnsi="Times New Roman" w:cs="Times New Roman"/>
          <w:sz w:val="24"/>
          <w:szCs w:val="24"/>
        </w:rPr>
        <w:t xml:space="preserve"> turn the valve</w:t>
      </w:r>
      <w:r w:rsidR="00A50CC4" w:rsidRPr="006B7126">
        <w:rPr>
          <w:rFonts w:ascii="Times New Roman" w:hAnsi="Times New Roman" w:cs="Times New Roman"/>
          <w:sz w:val="24"/>
          <w:szCs w:val="24"/>
        </w:rPr>
        <w:t>s</w:t>
      </w:r>
      <w:r w:rsidR="0012224F" w:rsidRPr="006B7126">
        <w:rPr>
          <w:rFonts w:ascii="Times New Roman" w:hAnsi="Times New Roman" w:cs="Times New Roman"/>
          <w:sz w:val="24"/>
          <w:szCs w:val="24"/>
        </w:rPr>
        <w:t xml:space="preserve"> to get </w:t>
      </w:r>
      <w:r w:rsidR="00017543" w:rsidRPr="006B7126">
        <w:rPr>
          <w:rFonts w:ascii="Times New Roman" w:hAnsi="Times New Roman" w:cs="Times New Roman"/>
          <w:sz w:val="24"/>
          <w:szCs w:val="24"/>
        </w:rPr>
        <w:t>p</w:t>
      </w:r>
      <w:r w:rsidR="00364F18" w:rsidRPr="006B7126">
        <w:rPr>
          <w:rFonts w:ascii="Times New Roman" w:hAnsi="Times New Roman" w:cs="Times New Roman"/>
          <w:sz w:val="24"/>
          <w:szCs w:val="24"/>
        </w:rPr>
        <w:t>ressure ‘0’</w:t>
      </w:r>
      <w:r w:rsidR="00400598" w:rsidRPr="006B7126">
        <w:rPr>
          <w:rFonts w:ascii="Times New Roman" w:hAnsi="Times New Roman" w:cs="Times New Roman"/>
          <w:sz w:val="24"/>
          <w:szCs w:val="24"/>
        </w:rPr>
        <w:t>.</w:t>
      </w:r>
      <w:r w:rsidR="00DA20C1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DA20C1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9E4D57" wp14:editId="5130540F">
            <wp:extent cx="690079" cy="707048"/>
            <wp:effectExtent l="0" t="0" r="0" b="0"/>
            <wp:docPr id="36" name="Picture 36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black and white clock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170" cy="71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12D9" w14:textId="2F303919" w:rsidR="005925BB" w:rsidRPr="006B7126" w:rsidRDefault="00766000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Turn</w:t>
      </w:r>
      <w:r w:rsidR="0035191D" w:rsidRPr="006B7126">
        <w:rPr>
          <w:rFonts w:ascii="Times New Roman" w:hAnsi="Times New Roman" w:cs="Times New Roman"/>
          <w:sz w:val="24"/>
          <w:szCs w:val="24"/>
        </w:rPr>
        <w:t xml:space="preserve"> the </w:t>
      </w:r>
      <w:r w:rsidR="00364F18" w:rsidRPr="006B7126">
        <w:rPr>
          <w:rFonts w:ascii="Times New Roman" w:hAnsi="Times New Roman" w:cs="Times New Roman"/>
          <w:sz w:val="24"/>
          <w:szCs w:val="24"/>
        </w:rPr>
        <w:t xml:space="preserve">clamp </w:t>
      </w:r>
      <w:r w:rsidRPr="006B7126">
        <w:rPr>
          <w:rFonts w:ascii="Times New Roman" w:hAnsi="Times New Roman" w:cs="Times New Roman"/>
          <w:sz w:val="24"/>
          <w:szCs w:val="24"/>
        </w:rPr>
        <w:t>anticlockwise</w:t>
      </w:r>
      <w:r w:rsidR="00144CD5" w:rsidRPr="006B7126">
        <w:rPr>
          <w:rFonts w:ascii="Times New Roman" w:hAnsi="Times New Roman" w:cs="Times New Roman"/>
          <w:sz w:val="24"/>
          <w:szCs w:val="24"/>
        </w:rPr>
        <w:t xml:space="preserve"> about 60°</w:t>
      </w:r>
      <w:r w:rsidR="004E6822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1698B" w:rsidRPr="006B7126">
        <w:rPr>
          <w:rFonts w:ascii="Times New Roman" w:hAnsi="Times New Roman" w:cs="Times New Roman"/>
          <w:sz w:val="24"/>
          <w:szCs w:val="24"/>
        </w:rPr>
        <w:t>to open the furnace.</w:t>
      </w:r>
    </w:p>
    <w:p w14:paraId="6735383E" w14:textId="0BEE2C46" w:rsidR="00DD099C" w:rsidRPr="006B7126" w:rsidRDefault="0084747D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Raise the hosting device </w:t>
      </w:r>
      <w:r w:rsidR="002434AB" w:rsidRPr="006B7126">
        <w:rPr>
          <w:rFonts w:ascii="Times New Roman" w:hAnsi="Times New Roman" w:cs="Times New Roman"/>
          <w:sz w:val="24"/>
          <w:szCs w:val="24"/>
        </w:rPr>
        <w:t>(</w:t>
      </w:r>
      <w:r w:rsidR="00447EF1" w:rsidRPr="006B7126">
        <w:rPr>
          <w:rFonts w:ascii="Times New Roman" w:hAnsi="Times New Roman" w:cs="Times New Roman"/>
          <w:sz w:val="24"/>
          <w:szCs w:val="24"/>
        </w:rPr>
        <w:t>u</w:t>
      </w:r>
      <w:r w:rsidR="002434AB" w:rsidRPr="006B7126">
        <w:rPr>
          <w:rFonts w:ascii="Times New Roman" w:hAnsi="Times New Roman" w:cs="Times New Roman"/>
          <w:sz w:val="24"/>
          <w:szCs w:val="24"/>
        </w:rPr>
        <w:t>pper part)</w:t>
      </w:r>
      <w:r w:rsidR="00EE2E95" w:rsidRPr="006B7126">
        <w:rPr>
          <w:rFonts w:ascii="Times New Roman" w:hAnsi="Times New Roman" w:cs="Times New Roman"/>
          <w:sz w:val="24"/>
          <w:szCs w:val="24"/>
        </w:rPr>
        <w:t xml:space="preserve"> by p</w:t>
      </w:r>
      <w:r w:rsidR="002434AB" w:rsidRPr="006B7126">
        <w:rPr>
          <w:rFonts w:ascii="Times New Roman" w:hAnsi="Times New Roman" w:cs="Times New Roman"/>
          <w:sz w:val="24"/>
          <w:szCs w:val="24"/>
        </w:rPr>
        <w:t>ress</w:t>
      </w:r>
      <w:r w:rsidR="00EE2E95" w:rsidRPr="006B7126">
        <w:rPr>
          <w:rFonts w:ascii="Times New Roman" w:hAnsi="Times New Roman" w:cs="Times New Roman"/>
          <w:sz w:val="24"/>
          <w:szCs w:val="24"/>
        </w:rPr>
        <w:t>ing</w:t>
      </w:r>
      <w:r w:rsidR="00FE3E54" w:rsidRPr="006B7126">
        <w:rPr>
          <w:rFonts w:ascii="Times New Roman" w:hAnsi="Times New Roman" w:cs="Times New Roman"/>
          <w:sz w:val="24"/>
          <w:szCs w:val="24"/>
        </w:rPr>
        <w:t xml:space="preserve"> the saf</w:t>
      </w:r>
      <w:r w:rsidR="00DD099C" w:rsidRPr="006B7126">
        <w:rPr>
          <w:rFonts w:ascii="Times New Roman" w:hAnsi="Times New Roman" w:cs="Times New Roman"/>
          <w:sz w:val="24"/>
          <w:szCs w:val="24"/>
        </w:rPr>
        <w:t xml:space="preserve">ety button </w:t>
      </w:r>
      <w:r w:rsidR="00621D20" w:rsidRPr="006B7126">
        <w:rPr>
          <w:rFonts w:ascii="Times New Roman" w:hAnsi="Times New Roman" w:cs="Times New Roman"/>
          <w:sz w:val="24"/>
          <w:szCs w:val="24"/>
        </w:rPr>
        <w:t>a</w:t>
      </w:r>
      <w:r w:rsidR="00DD099C" w:rsidRPr="006B7126">
        <w:rPr>
          <w:rFonts w:ascii="Times New Roman" w:hAnsi="Times New Roman" w:cs="Times New Roman"/>
          <w:sz w:val="24"/>
          <w:szCs w:val="24"/>
        </w:rPr>
        <w:t>nd up arrow</w:t>
      </w:r>
      <w:r w:rsidR="00BC1331"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1331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4186D" wp14:editId="74E559CE">
            <wp:extent cx="868240" cy="347296"/>
            <wp:effectExtent l="0" t="0" r="0" b="0"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854" cy="3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D20"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0D02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833C70" w:rsidRPr="006B7126">
        <w:rPr>
          <w:rFonts w:ascii="Times New Roman" w:hAnsi="Times New Roman" w:cs="Times New Roman"/>
          <w:sz w:val="24"/>
          <w:szCs w:val="24"/>
        </w:rPr>
        <w:t xml:space="preserve"> in LFA cell</w:t>
      </w:r>
      <w:r w:rsidR="00DD099C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4FE368A3" w14:textId="2EE667E8" w:rsidR="00FE03ED" w:rsidRPr="006B7126" w:rsidRDefault="00790DD2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Slowly m</w:t>
      </w:r>
      <w:r w:rsidR="0004227D" w:rsidRPr="006B7126">
        <w:rPr>
          <w:rFonts w:ascii="Times New Roman" w:hAnsi="Times New Roman" w:cs="Times New Roman"/>
          <w:sz w:val="24"/>
          <w:szCs w:val="24"/>
        </w:rPr>
        <w:t>ove the furnace</w:t>
      </w:r>
      <w:r w:rsidR="00837C38" w:rsidRPr="006B7126">
        <w:rPr>
          <w:rFonts w:ascii="Times New Roman" w:hAnsi="Times New Roman" w:cs="Times New Roman"/>
          <w:sz w:val="24"/>
          <w:szCs w:val="24"/>
        </w:rPr>
        <w:t xml:space="preserve"> from the top of the sample holder</w:t>
      </w:r>
      <w:r w:rsidR="00622D55" w:rsidRPr="006B7126">
        <w:rPr>
          <w:rFonts w:ascii="Times New Roman" w:hAnsi="Times New Roman" w:cs="Times New Roman"/>
          <w:sz w:val="24"/>
          <w:szCs w:val="24"/>
        </w:rPr>
        <w:t xml:space="preserve"> to the </w:t>
      </w:r>
      <w:r w:rsidR="007022B8" w:rsidRPr="006B7126">
        <w:rPr>
          <w:rFonts w:ascii="Times New Roman" w:hAnsi="Times New Roman" w:cs="Times New Roman"/>
          <w:sz w:val="24"/>
          <w:szCs w:val="24"/>
        </w:rPr>
        <w:t xml:space="preserve">left </w:t>
      </w:r>
      <w:r w:rsidR="00622D55" w:rsidRPr="006B7126">
        <w:rPr>
          <w:rFonts w:ascii="Times New Roman" w:hAnsi="Times New Roman" w:cs="Times New Roman"/>
          <w:sz w:val="24"/>
          <w:szCs w:val="24"/>
        </w:rPr>
        <w:t>side</w:t>
      </w:r>
      <w:r w:rsidR="00FE03ED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4F0F4B51" w14:textId="284FC4AE" w:rsidR="00AA3213" w:rsidRPr="006B7126" w:rsidRDefault="00131A7F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Remove the </w:t>
      </w:r>
      <w:r w:rsidR="00CB1A4A" w:rsidRPr="006B7126">
        <w:rPr>
          <w:rFonts w:ascii="Times New Roman" w:hAnsi="Times New Roman" w:cs="Times New Roman"/>
          <w:sz w:val="24"/>
          <w:szCs w:val="24"/>
        </w:rPr>
        <w:t xml:space="preserve">sample </w:t>
      </w:r>
      <w:r w:rsidRPr="006B7126">
        <w:rPr>
          <w:rFonts w:ascii="Times New Roman" w:hAnsi="Times New Roman" w:cs="Times New Roman"/>
          <w:sz w:val="24"/>
          <w:szCs w:val="24"/>
        </w:rPr>
        <w:t>cover</w:t>
      </w:r>
      <w:r w:rsidR="00346F88" w:rsidRPr="006B7126">
        <w:rPr>
          <w:rFonts w:ascii="Times New Roman" w:hAnsi="Times New Roman" w:cs="Times New Roman"/>
          <w:sz w:val="24"/>
          <w:szCs w:val="24"/>
        </w:rPr>
        <w:t xml:space="preserve"> and sample holder</w:t>
      </w:r>
      <w:r w:rsidR="00E67EB4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44BE27DC" w14:textId="3D900176" w:rsidR="003F18D4" w:rsidRPr="006B7126" w:rsidRDefault="00AA3213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Put the sample </w:t>
      </w:r>
      <w:r w:rsidR="00F43832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carefully 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>into the sample holder.</w:t>
      </w:r>
      <w:r w:rsidR="00346F88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0A5CEDE" w14:textId="77777777" w:rsidR="00803298" w:rsidRPr="006B7126" w:rsidRDefault="003F18D4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Cover back </w:t>
      </w:r>
      <w:r w:rsidR="00751CD6" w:rsidRPr="006B7126">
        <w:rPr>
          <w:rFonts w:ascii="Times New Roman" w:hAnsi="Times New Roman" w:cs="Times New Roman"/>
          <w:sz w:val="24"/>
          <w:szCs w:val="24"/>
        </w:rPr>
        <w:t>the sample.</w:t>
      </w:r>
      <w:r w:rsidR="00622D55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FF38B" w14:textId="77777777" w:rsidR="00803298" w:rsidRPr="006B7126" w:rsidRDefault="00792FF9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Slowly move the furnace</w:t>
      </w:r>
      <w:r w:rsidR="00790DD2" w:rsidRPr="006B7126">
        <w:rPr>
          <w:rFonts w:ascii="Times New Roman" w:hAnsi="Times New Roman" w:cs="Times New Roman"/>
          <w:sz w:val="24"/>
          <w:szCs w:val="24"/>
        </w:rPr>
        <w:t xml:space="preserve"> back</w:t>
      </w:r>
      <w:r w:rsidRPr="006B7126">
        <w:rPr>
          <w:rFonts w:ascii="Times New Roman" w:hAnsi="Times New Roman" w:cs="Times New Roman"/>
          <w:sz w:val="24"/>
          <w:szCs w:val="24"/>
        </w:rPr>
        <w:t xml:space="preserve"> on the top of the </w:t>
      </w:r>
      <w:r w:rsidR="00790DD2" w:rsidRPr="006B7126">
        <w:rPr>
          <w:rFonts w:ascii="Times New Roman" w:hAnsi="Times New Roman" w:cs="Times New Roman"/>
          <w:sz w:val="24"/>
          <w:szCs w:val="24"/>
        </w:rPr>
        <w:t>sample holder.</w:t>
      </w:r>
    </w:p>
    <w:p w14:paraId="59FE90F6" w14:textId="0F120F4F" w:rsidR="00803298" w:rsidRPr="006B7126" w:rsidRDefault="00F118C0" w:rsidP="002B0A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Press the safety button and </w:t>
      </w:r>
      <w:r w:rsidR="00265860" w:rsidRPr="006B7126">
        <w:rPr>
          <w:rFonts w:ascii="Times New Roman" w:hAnsi="Times New Roman" w:cs="Times New Roman"/>
          <w:sz w:val="24"/>
          <w:szCs w:val="24"/>
          <w:highlight w:val="yellow"/>
        </w:rPr>
        <w:t>down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arrow</w:t>
      </w:r>
      <w:r w:rsidR="00F925EC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21D20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7C2EF9" wp14:editId="746AF9AC">
            <wp:extent cx="861646" cy="355050"/>
            <wp:effectExtent l="0" t="0" r="0" b="6985"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clip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9307" cy="3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860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r w:rsidR="00B21748" w:rsidRPr="006B7126">
        <w:rPr>
          <w:rFonts w:ascii="Times New Roman" w:hAnsi="Times New Roman" w:cs="Times New Roman"/>
          <w:sz w:val="24"/>
          <w:szCs w:val="24"/>
          <w:highlight w:val="yellow"/>
        </w:rPr>
        <w:t>move down the furnace</w:t>
      </w:r>
      <w:r w:rsidR="00EC7E7F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248A7664" w14:textId="1280DEFE" w:rsidR="0061209B" w:rsidRPr="006B7126" w:rsidRDefault="00EC7E7F" w:rsidP="005528C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Tighten </w:t>
      </w:r>
      <w:r w:rsidR="00B927A2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FA4154" w:rsidRPr="006B7126">
        <w:rPr>
          <w:rFonts w:ascii="Times New Roman" w:hAnsi="Times New Roman" w:cs="Times New Roman"/>
          <w:sz w:val="24"/>
          <w:szCs w:val="24"/>
          <w:highlight w:val="yellow"/>
        </w:rPr>
        <w:t>clamp</w:t>
      </w:r>
      <w:r w:rsidR="00766000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(Turn clockwise)</w:t>
      </w:r>
      <w:r w:rsidR="00BD4E7F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27A2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and align </w:t>
      </w:r>
      <w:r w:rsidR="001954A5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it </w:t>
      </w:r>
      <w:r w:rsidR="00B927A2" w:rsidRPr="006B7126">
        <w:rPr>
          <w:rFonts w:ascii="Times New Roman" w:hAnsi="Times New Roman" w:cs="Times New Roman"/>
          <w:sz w:val="24"/>
          <w:szCs w:val="24"/>
          <w:highlight w:val="yellow"/>
        </w:rPr>
        <w:t>as marked</w:t>
      </w:r>
      <w:r w:rsidR="00620C30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10C54C41" w14:textId="77777777" w:rsidR="008320C7" w:rsidRPr="006B7126" w:rsidRDefault="008320C7" w:rsidP="00A07E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B4C5FA" w14:textId="66B38A16" w:rsidR="00A07EE0" w:rsidRPr="006B7126" w:rsidRDefault="00042587" w:rsidP="00A07E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7007CF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Purging with helium </w:t>
      </w:r>
    </w:p>
    <w:p w14:paraId="47A13D29" w14:textId="581659FC" w:rsidR="00A07EE0" w:rsidRPr="006B7126" w:rsidRDefault="00A07EE0" w:rsidP="00A07E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9B28A0" w:rsidRPr="006B7126">
        <w:rPr>
          <w:rFonts w:ascii="Times New Roman" w:hAnsi="Times New Roman" w:cs="Times New Roman"/>
          <w:b/>
          <w:bCs/>
          <w:sz w:val="24"/>
          <w:szCs w:val="24"/>
        </w:rPr>
        <w:t>Evacu</w:t>
      </w:r>
      <w:r w:rsidR="00D14223" w:rsidRPr="006B7126">
        <w:rPr>
          <w:rFonts w:ascii="Times New Roman" w:hAnsi="Times New Roman" w:cs="Times New Roman"/>
          <w:b/>
          <w:bCs/>
          <w:sz w:val="24"/>
          <w:szCs w:val="24"/>
        </w:rPr>
        <w:t>ating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D14223" w:rsidRPr="006B7126">
        <w:rPr>
          <w:rFonts w:ascii="Times New Roman" w:hAnsi="Times New Roman" w:cs="Times New Roman"/>
          <w:b/>
          <w:bCs/>
          <w:sz w:val="24"/>
          <w:szCs w:val="24"/>
        </w:rPr>
        <w:t>sample chamber and furnace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2988"/>
      </w:tblGrid>
      <w:tr w:rsidR="00A07EE0" w:rsidRPr="006B7126" w14:paraId="19AA86C9" w14:textId="77777777" w:rsidTr="00BE3783">
        <w:tc>
          <w:tcPr>
            <w:tcW w:w="6097" w:type="dxa"/>
          </w:tcPr>
          <w:p w14:paraId="75467BC4" w14:textId="77777777" w:rsidR="00A07EE0" w:rsidRPr="006B7126" w:rsidRDefault="00A07EE0" w:rsidP="00A07EE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Turn on the valve of the helium gas cylinder.</w:t>
            </w:r>
          </w:p>
          <w:p w14:paraId="2C070BDC" w14:textId="393DEA65" w:rsidR="00A07EE0" w:rsidRPr="006B7126" w:rsidRDefault="00A07EE0" w:rsidP="00A07EE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Switch ‘operation mode’ to </w:t>
            </w:r>
            <w:r w:rsidRPr="006B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Vacuum</w:t>
            </w: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(pump on</w:t>
            </w:r>
            <w:r w:rsidRPr="006B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using   in safety control system</w:t>
            </w:r>
            <w:r w:rsidR="009849B0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(S.C.S)</w:t>
            </w: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D688E" w14:textId="27E42088" w:rsidR="00A07EE0" w:rsidRPr="006B7126" w:rsidRDefault="00771631" w:rsidP="001F71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="00A07EE0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the upper </w:t>
            </w:r>
            <w:r w:rsidR="00080022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angle valve </w:t>
            </w:r>
            <w:r w:rsidR="00226D1E" w:rsidRPr="006B7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1CAB2" wp14:editId="0F70C323">
                  <wp:extent cx="386861" cy="371387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06" cy="37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6D1E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E0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(red) first slowly and to the end </w:t>
            </w:r>
            <w:r w:rsidR="00BD4245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to evacuate the </w:t>
            </w:r>
            <w:r w:rsidR="00BD4245" w:rsidRPr="006B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chamber</w:t>
            </w:r>
            <w:r w:rsidR="00BD4245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to approx. -1 bar. </w:t>
            </w:r>
          </w:p>
        </w:tc>
        <w:tc>
          <w:tcPr>
            <w:tcW w:w="2988" w:type="dxa"/>
          </w:tcPr>
          <w:p w14:paraId="16B0DA11" w14:textId="1E91CFED" w:rsidR="00A07EE0" w:rsidRPr="006B7126" w:rsidRDefault="00A07EE0" w:rsidP="005528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27BF5" wp14:editId="5906F007">
                  <wp:extent cx="1725005" cy="881575"/>
                  <wp:effectExtent l="0" t="0" r="8890" b="0"/>
                  <wp:docPr id="41" name="Picture 4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Dia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118" cy="89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9CD87" w14:textId="1F151E94" w:rsidR="001F7196" w:rsidRPr="006B7126" w:rsidRDefault="00771631" w:rsidP="00F311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Open</w:t>
      </w:r>
      <w:r w:rsidR="001F7196" w:rsidRPr="006B7126">
        <w:rPr>
          <w:rFonts w:ascii="Times New Roman" w:hAnsi="Times New Roman" w:cs="Times New Roman"/>
          <w:sz w:val="24"/>
          <w:szCs w:val="24"/>
        </w:rPr>
        <w:t xml:space="preserve"> the bottom </w:t>
      </w:r>
      <w:r w:rsidR="0022520C" w:rsidRPr="006B7126">
        <w:rPr>
          <w:rFonts w:ascii="Times New Roman" w:hAnsi="Times New Roman" w:cs="Times New Roman"/>
          <w:sz w:val="24"/>
          <w:szCs w:val="24"/>
        </w:rPr>
        <w:t xml:space="preserve">angle valve </w:t>
      </w:r>
      <w:r w:rsidR="0022520C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44553" wp14:editId="41E73308">
            <wp:extent cx="420077" cy="351692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366" cy="35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196" w:rsidRPr="006B7126">
        <w:rPr>
          <w:rFonts w:ascii="Times New Roman" w:hAnsi="Times New Roman" w:cs="Times New Roman"/>
          <w:sz w:val="24"/>
          <w:szCs w:val="24"/>
        </w:rPr>
        <w:t xml:space="preserve"> (black) first slowly and to the end </w:t>
      </w:r>
      <w:r w:rsidR="00180F4A" w:rsidRPr="006B7126">
        <w:rPr>
          <w:rFonts w:ascii="Times New Roman" w:hAnsi="Times New Roman" w:cs="Times New Roman"/>
          <w:sz w:val="24"/>
          <w:szCs w:val="24"/>
        </w:rPr>
        <w:t xml:space="preserve">to evacuate the </w:t>
      </w:r>
      <w:r w:rsidR="00180F4A" w:rsidRPr="006B7126">
        <w:rPr>
          <w:rFonts w:ascii="Times New Roman" w:hAnsi="Times New Roman" w:cs="Times New Roman"/>
          <w:b/>
          <w:bCs/>
          <w:sz w:val="24"/>
          <w:szCs w:val="24"/>
        </w:rPr>
        <w:t>fur</w:t>
      </w:r>
      <w:r w:rsidR="006B2717" w:rsidRPr="006B7126">
        <w:rPr>
          <w:rFonts w:ascii="Times New Roman" w:hAnsi="Times New Roman" w:cs="Times New Roman"/>
          <w:b/>
          <w:bCs/>
          <w:sz w:val="24"/>
          <w:szCs w:val="24"/>
        </w:rPr>
        <w:t>nace</w:t>
      </w:r>
      <w:r w:rsidR="006B2717" w:rsidRPr="006B7126">
        <w:rPr>
          <w:rFonts w:ascii="Times New Roman" w:hAnsi="Times New Roman" w:cs="Times New Roman"/>
          <w:sz w:val="24"/>
          <w:szCs w:val="24"/>
        </w:rPr>
        <w:t xml:space="preserve"> to approx. </w:t>
      </w:r>
      <w:r w:rsidR="001F7196" w:rsidRPr="006B7126">
        <w:rPr>
          <w:rFonts w:ascii="Times New Roman" w:hAnsi="Times New Roman" w:cs="Times New Roman"/>
          <w:sz w:val="24"/>
          <w:szCs w:val="24"/>
        </w:rPr>
        <w:t>-1</w:t>
      </w:r>
      <w:r w:rsidR="006B2717" w:rsidRPr="006B7126">
        <w:rPr>
          <w:rFonts w:ascii="Times New Roman" w:hAnsi="Times New Roman" w:cs="Times New Roman"/>
          <w:sz w:val="24"/>
          <w:szCs w:val="24"/>
        </w:rPr>
        <w:t xml:space="preserve"> bar.</w:t>
      </w:r>
    </w:p>
    <w:p w14:paraId="6894BB26" w14:textId="01C4B261" w:rsidR="0013225C" w:rsidRPr="006B7126" w:rsidRDefault="00644814" w:rsidP="003978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Wait until the pressure displayed on the pressure gauge has stabilized. (</w:t>
      </w:r>
      <w:r w:rsidR="001F7196" w:rsidRPr="006B7126">
        <w:rPr>
          <w:rFonts w:ascii="Times New Roman" w:hAnsi="Times New Roman" w:cs="Times New Roman"/>
          <w:sz w:val="24"/>
          <w:szCs w:val="24"/>
        </w:rPr>
        <w:t>5 mins</w:t>
      </w:r>
      <w:r w:rsidRPr="006B7126">
        <w:rPr>
          <w:rFonts w:ascii="Times New Roman" w:hAnsi="Times New Roman" w:cs="Times New Roman"/>
          <w:sz w:val="24"/>
          <w:szCs w:val="24"/>
        </w:rPr>
        <w:t>)</w:t>
      </w:r>
      <w:r w:rsidR="001F7196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7ABF9889" w14:textId="079871FB" w:rsidR="00397820" w:rsidRPr="006B7126" w:rsidRDefault="000B70FC" w:rsidP="00397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B. Filling</w:t>
      </w:r>
      <w:r w:rsidR="00673D37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gas</w:t>
      </w:r>
      <w:r w:rsidR="00DB715A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DB6A7" w14:textId="5BEA8EF0" w:rsidR="00337B87" w:rsidRPr="006B7126" w:rsidRDefault="00337B87" w:rsidP="000A2F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Close </w:t>
      </w:r>
      <w:r w:rsidR="00EB45FE" w:rsidRPr="006B7126">
        <w:rPr>
          <w:rFonts w:ascii="Times New Roman" w:hAnsi="Times New Roman" w:cs="Times New Roman"/>
          <w:sz w:val="24"/>
          <w:szCs w:val="24"/>
        </w:rPr>
        <w:t>both</w:t>
      </w:r>
      <w:r w:rsidRPr="006B7126">
        <w:rPr>
          <w:rFonts w:ascii="Times New Roman" w:hAnsi="Times New Roman" w:cs="Times New Roman"/>
          <w:sz w:val="24"/>
          <w:szCs w:val="24"/>
        </w:rPr>
        <w:t xml:space="preserve"> angle valve</w:t>
      </w:r>
      <w:r w:rsidR="00BD4245" w:rsidRPr="006B7126">
        <w:rPr>
          <w:rFonts w:ascii="Times New Roman" w:hAnsi="Times New Roman" w:cs="Times New Roman"/>
          <w:sz w:val="24"/>
          <w:szCs w:val="24"/>
        </w:rPr>
        <w:t>s.</w:t>
      </w:r>
    </w:p>
    <w:p w14:paraId="2CD2298C" w14:textId="77777777" w:rsidR="00A02CC4" w:rsidRPr="006B7126" w:rsidRDefault="00A02CC4" w:rsidP="000A2F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48"/>
      </w:tblGrid>
      <w:tr w:rsidR="00BF34CE" w:rsidRPr="006B7126" w14:paraId="3F32FA5E" w14:textId="77777777" w:rsidTr="003602EC">
        <w:tc>
          <w:tcPr>
            <w:tcW w:w="5382" w:type="dxa"/>
          </w:tcPr>
          <w:p w14:paraId="092A95E5" w14:textId="1F7EBFF7" w:rsidR="00BF34CE" w:rsidRPr="006B7126" w:rsidRDefault="00A02CC4" w:rsidP="00A0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34CE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et the switch on the S.C.S. to fill position (LED lights green). The vacuum pump stops automatically. </w:t>
            </w:r>
          </w:p>
          <w:p w14:paraId="02C1D5D3" w14:textId="77777777" w:rsidR="00BF34CE" w:rsidRPr="006B7126" w:rsidRDefault="00BF34CE" w:rsidP="00BF34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6134BC91" w14:textId="149C63A3" w:rsidR="00BF34CE" w:rsidRPr="006B7126" w:rsidRDefault="00BF34CE" w:rsidP="00BF34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A7191D" wp14:editId="43F422AD">
                  <wp:extent cx="1406114" cy="728167"/>
                  <wp:effectExtent l="0" t="0" r="3810" b="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80" cy="74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9AA5E" w14:textId="013DECBF" w:rsidR="00A02CC4" w:rsidRPr="006B7126" w:rsidRDefault="00953E4C" w:rsidP="00953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       </w:t>
      </w:r>
      <w:r w:rsidR="009175B4" w:rsidRPr="006B7126">
        <w:rPr>
          <w:rFonts w:ascii="Times New Roman" w:hAnsi="Times New Roman" w:cs="Times New Roman"/>
          <w:sz w:val="24"/>
          <w:szCs w:val="24"/>
        </w:rPr>
        <w:t xml:space="preserve">   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2a. </w:t>
      </w:r>
      <w:r w:rsidR="00A02CC4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For Sample chamber </w:t>
      </w:r>
    </w:p>
    <w:p w14:paraId="7E8C5395" w14:textId="4E0CECEA" w:rsidR="00227C20" w:rsidRPr="006B7126" w:rsidRDefault="003C2EFD" w:rsidP="00953E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Slowly switch the gas inlet valve to position open </w:t>
      </w:r>
      <w:r w:rsidR="000D21B1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C2CC8F" wp14:editId="5EC81FFA">
            <wp:extent cx="861646" cy="489778"/>
            <wp:effectExtent l="0" t="0" r="0" b="5715"/>
            <wp:docPr id="37" name="Picture 3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shap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7030" cy="4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1B1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871935" w:rsidRPr="006B7126">
        <w:rPr>
          <w:rFonts w:ascii="Times New Roman" w:hAnsi="Times New Roman" w:cs="Times New Roman"/>
          <w:sz w:val="24"/>
          <w:szCs w:val="24"/>
        </w:rPr>
        <w:t>at LFA cell.</w:t>
      </w:r>
      <w:r w:rsidR="006152BF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A7C94" w:rsidRPr="006B7126">
        <w:rPr>
          <w:rFonts w:ascii="Times New Roman" w:hAnsi="Times New Roman" w:cs="Times New Roman"/>
          <w:sz w:val="24"/>
          <w:szCs w:val="24"/>
        </w:rPr>
        <w:t>O</w:t>
      </w:r>
      <w:r w:rsidR="00405298" w:rsidRPr="006B7126">
        <w:rPr>
          <w:rFonts w:ascii="Times New Roman" w:hAnsi="Times New Roman" w:cs="Times New Roman"/>
          <w:sz w:val="24"/>
          <w:szCs w:val="24"/>
        </w:rPr>
        <w:t>pen</w:t>
      </w:r>
      <w:r w:rsidR="00405298"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5901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4B6230" wp14:editId="7697A1F0">
            <wp:extent cx="272562" cy="876090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483" cy="90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113" w:rsidRPr="006B7126">
        <w:rPr>
          <w:rFonts w:ascii="Times New Roman" w:hAnsi="Times New Roman" w:cs="Times New Roman"/>
          <w:sz w:val="24"/>
          <w:szCs w:val="24"/>
        </w:rPr>
        <w:t xml:space="preserve"> and a</w:t>
      </w:r>
      <w:r w:rsidR="008046DB" w:rsidRPr="006B7126">
        <w:rPr>
          <w:rFonts w:ascii="Times New Roman" w:hAnsi="Times New Roman" w:cs="Times New Roman"/>
          <w:sz w:val="24"/>
          <w:szCs w:val="24"/>
        </w:rPr>
        <w:t xml:space="preserve">djust the flow meter between </w:t>
      </w:r>
      <w:r w:rsidR="00F92113" w:rsidRPr="006B7126">
        <w:rPr>
          <w:rFonts w:ascii="Times New Roman" w:hAnsi="Times New Roman" w:cs="Times New Roman"/>
          <w:sz w:val="24"/>
          <w:szCs w:val="24"/>
        </w:rPr>
        <w:t>70-100</w:t>
      </w:r>
      <w:r w:rsidR="00AA7C94" w:rsidRPr="006B7126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F92113" w:rsidRPr="006B71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19D23" w14:textId="2F97B560" w:rsidR="00DF67FD" w:rsidRPr="006B7126" w:rsidRDefault="00DF67FD" w:rsidP="00953E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If the pressure </w:t>
      </w:r>
      <w:r w:rsidR="00071921" w:rsidRPr="006B7126">
        <w:rPr>
          <w:rFonts w:ascii="Times New Roman" w:hAnsi="Times New Roman" w:cs="Times New Roman"/>
          <w:sz w:val="24"/>
          <w:szCs w:val="24"/>
        </w:rPr>
        <w:t>display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4566EA" w:rsidRPr="006B7126">
        <w:rPr>
          <w:rFonts w:ascii="Times New Roman" w:hAnsi="Times New Roman" w:cs="Times New Roman"/>
          <w:sz w:val="24"/>
          <w:szCs w:val="24"/>
        </w:rPr>
        <w:t>of</w:t>
      </w:r>
      <w:r w:rsidRPr="006B7126">
        <w:rPr>
          <w:rFonts w:ascii="Times New Roman" w:hAnsi="Times New Roman" w:cs="Times New Roman"/>
          <w:sz w:val="24"/>
          <w:szCs w:val="24"/>
        </w:rPr>
        <w:t xml:space="preserve"> sample holder shows </w:t>
      </w:r>
      <w:r w:rsidR="00A62DB4" w:rsidRPr="006B7126">
        <w:rPr>
          <w:rFonts w:ascii="Times New Roman" w:hAnsi="Times New Roman" w:cs="Times New Roman"/>
          <w:sz w:val="24"/>
          <w:szCs w:val="24"/>
        </w:rPr>
        <w:t>‘0’</w:t>
      </w:r>
      <w:r w:rsidR="000E354A" w:rsidRPr="006B7126">
        <w:rPr>
          <w:rFonts w:ascii="Times New Roman" w:hAnsi="Times New Roman" w:cs="Times New Roman"/>
          <w:sz w:val="24"/>
          <w:szCs w:val="24"/>
        </w:rPr>
        <w:t xml:space="preserve"> (Red)</w:t>
      </w:r>
      <w:r w:rsidR="00A62DB4" w:rsidRPr="006B7126">
        <w:rPr>
          <w:rFonts w:ascii="Times New Roman" w:hAnsi="Times New Roman" w:cs="Times New Roman"/>
          <w:sz w:val="24"/>
          <w:szCs w:val="24"/>
        </w:rPr>
        <w:t xml:space="preserve">, </w:t>
      </w:r>
      <w:r w:rsidR="007A66F4" w:rsidRPr="006B7126">
        <w:rPr>
          <w:rFonts w:ascii="Times New Roman" w:hAnsi="Times New Roman" w:cs="Times New Roman"/>
          <w:sz w:val="24"/>
          <w:szCs w:val="24"/>
        </w:rPr>
        <w:t xml:space="preserve">close the gas inlet valve </w:t>
      </w:r>
      <w:r w:rsidR="007A66F4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D70AB7" wp14:editId="0AC2CB67">
            <wp:extent cx="976191" cy="536147"/>
            <wp:effectExtent l="0" t="0" r="0" b="0"/>
            <wp:docPr id="40" name="Picture 4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766" cy="5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DB4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7AC71B40" w14:textId="26CF771F" w:rsidR="009958F8" w:rsidRPr="006B7126" w:rsidRDefault="003F45C5" w:rsidP="001640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3A15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2b. </w:t>
      </w:r>
      <w:r w:rsidR="009958F8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200F8A" w:rsidRPr="006B7126">
        <w:rPr>
          <w:rFonts w:ascii="Times New Roman" w:hAnsi="Times New Roman" w:cs="Times New Roman"/>
          <w:b/>
          <w:bCs/>
          <w:sz w:val="24"/>
          <w:szCs w:val="24"/>
        </w:rPr>
        <w:t>Furnace</w:t>
      </w:r>
    </w:p>
    <w:p w14:paraId="5871DD88" w14:textId="3AAFB7A1" w:rsidR="00F4147D" w:rsidRPr="006B7126" w:rsidRDefault="009958F8" w:rsidP="00ED7B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Turn </w:t>
      </w:r>
      <w:r w:rsidR="0078083C" w:rsidRPr="006B7126">
        <w:rPr>
          <w:rFonts w:ascii="Times New Roman" w:hAnsi="Times New Roman" w:cs="Times New Roman"/>
          <w:sz w:val="24"/>
          <w:szCs w:val="24"/>
        </w:rPr>
        <w:t xml:space="preserve">on the valve </w:t>
      </w:r>
      <w:r w:rsidR="0078083C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022C57" wp14:editId="5943D979">
            <wp:extent cx="615462" cy="639837"/>
            <wp:effectExtent l="0" t="0" r="0" b="8255"/>
            <wp:docPr id="17" name="Picture 17" descr="A close-up of a fauc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fauce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292" cy="64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83C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6F0940" w:rsidRPr="006B7126">
        <w:rPr>
          <w:rFonts w:ascii="Times New Roman" w:hAnsi="Times New Roman" w:cs="Times New Roman"/>
          <w:sz w:val="24"/>
          <w:szCs w:val="24"/>
        </w:rPr>
        <w:t xml:space="preserve">till the pressure </w:t>
      </w:r>
      <w:r w:rsidR="00A92C52" w:rsidRPr="006B7126">
        <w:rPr>
          <w:rFonts w:ascii="Times New Roman" w:hAnsi="Times New Roman" w:cs="Times New Roman"/>
          <w:sz w:val="24"/>
          <w:szCs w:val="24"/>
        </w:rPr>
        <w:t>display</w:t>
      </w:r>
      <w:r w:rsidR="006F0940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2E3ADD" w:rsidRPr="006B7126">
        <w:rPr>
          <w:rFonts w:ascii="Times New Roman" w:hAnsi="Times New Roman" w:cs="Times New Roman"/>
          <w:sz w:val="24"/>
          <w:szCs w:val="24"/>
        </w:rPr>
        <w:t>shows ‘0’</w:t>
      </w:r>
      <w:r w:rsidR="0075379F" w:rsidRPr="006B7126">
        <w:rPr>
          <w:rFonts w:ascii="Times New Roman" w:hAnsi="Times New Roman" w:cs="Times New Roman"/>
          <w:sz w:val="24"/>
          <w:szCs w:val="24"/>
        </w:rPr>
        <w:t xml:space="preserve"> to </w:t>
      </w:r>
      <w:r w:rsidR="00803830" w:rsidRPr="006B7126">
        <w:rPr>
          <w:rFonts w:ascii="Times New Roman" w:hAnsi="Times New Roman" w:cs="Times New Roman"/>
          <w:sz w:val="24"/>
          <w:szCs w:val="24"/>
        </w:rPr>
        <w:t xml:space="preserve">fill the </w:t>
      </w:r>
      <w:r w:rsidR="0061296F" w:rsidRPr="006B7126">
        <w:rPr>
          <w:rFonts w:ascii="Times New Roman" w:hAnsi="Times New Roman" w:cs="Times New Roman"/>
          <w:sz w:val="24"/>
          <w:szCs w:val="24"/>
        </w:rPr>
        <w:t xml:space="preserve">gas </w:t>
      </w:r>
      <w:r w:rsidR="00BA721A" w:rsidRPr="006B7126">
        <w:rPr>
          <w:rFonts w:ascii="Times New Roman" w:hAnsi="Times New Roman" w:cs="Times New Roman"/>
          <w:sz w:val="24"/>
          <w:szCs w:val="24"/>
        </w:rPr>
        <w:t xml:space="preserve">to </w:t>
      </w:r>
      <w:r w:rsidR="00803830" w:rsidRPr="006B7126">
        <w:rPr>
          <w:rFonts w:ascii="Times New Roman" w:hAnsi="Times New Roman" w:cs="Times New Roman"/>
          <w:sz w:val="24"/>
          <w:szCs w:val="24"/>
        </w:rPr>
        <w:t>furnace until pressure compensation has been reached</w:t>
      </w:r>
      <w:r w:rsidR="001F2E5C" w:rsidRPr="006B7126">
        <w:rPr>
          <w:rFonts w:ascii="Times New Roman" w:hAnsi="Times New Roman" w:cs="Times New Roman"/>
          <w:sz w:val="24"/>
          <w:szCs w:val="24"/>
        </w:rPr>
        <w:t xml:space="preserve">. </w:t>
      </w:r>
      <w:r w:rsidR="00ED7B84" w:rsidRPr="006B7126">
        <w:rPr>
          <w:rFonts w:ascii="Times New Roman" w:hAnsi="Times New Roman" w:cs="Times New Roman"/>
          <w:sz w:val="24"/>
          <w:szCs w:val="24"/>
        </w:rPr>
        <w:t>Then t</w:t>
      </w:r>
      <w:r w:rsidR="00C15728" w:rsidRPr="006B7126">
        <w:rPr>
          <w:rFonts w:ascii="Times New Roman" w:hAnsi="Times New Roman" w:cs="Times New Roman"/>
          <w:sz w:val="24"/>
          <w:szCs w:val="24"/>
        </w:rPr>
        <w:t>urn off the valve</w:t>
      </w:r>
      <w:r w:rsidR="00D25AA1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D25AA1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BC9BE" wp14:editId="13714270">
            <wp:extent cx="842109" cy="561046"/>
            <wp:effectExtent l="0" t="0" r="0" b="0"/>
            <wp:docPr id="18" name="Picture 18" descr="A close-up of a fauc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fauce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346" cy="5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27C1" w14:textId="2034EABC" w:rsidR="00D769E9" w:rsidRPr="006B7126" w:rsidRDefault="00201FFB" w:rsidP="00D76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Repeat the evacuation and filling procedure </w:t>
      </w:r>
      <w:r w:rsidR="0061296F" w:rsidRPr="006B7126">
        <w:rPr>
          <w:rFonts w:ascii="Times New Roman" w:hAnsi="Times New Roman" w:cs="Times New Roman"/>
          <w:sz w:val="24"/>
          <w:szCs w:val="24"/>
        </w:rPr>
        <w:t>twice</w:t>
      </w:r>
      <w:r w:rsidR="00FA5306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51E79BA9" w14:textId="77777777" w:rsidR="008320C7" w:rsidRPr="006B7126" w:rsidRDefault="008320C7" w:rsidP="00D76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6047C2" w14:textId="7C0B206B" w:rsidR="00F94577" w:rsidRPr="006B7126" w:rsidRDefault="00F94577" w:rsidP="00D769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D769E9" w:rsidRPr="006B7126">
        <w:rPr>
          <w:rFonts w:ascii="Times New Roman" w:hAnsi="Times New Roman" w:cs="Times New Roman"/>
          <w:b/>
          <w:bCs/>
          <w:sz w:val="24"/>
          <w:szCs w:val="24"/>
        </w:rPr>
        <w:t>Dynamic</w:t>
      </w:r>
      <w:r w:rsidR="00C35673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operation</w:t>
      </w:r>
    </w:p>
    <w:p w14:paraId="0B06A0F1" w14:textId="6A976FA3" w:rsidR="001536B9" w:rsidRPr="006B7126" w:rsidRDefault="00FA5306" w:rsidP="00D769E9">
      <w:p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At</w:t>
      </w:r>
      <w:r w:rsidR="00734AE0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605620" w:rsidRPr="006B7126">
        <w:rPr>
          <w:rFonts w:ascii="Times New Roman" w:hAnsi="Times New Roman" w:cs="Times New Roman"/>
          <w:sz w:val="24"/>
          <w:szCs w:val="24"/>
        </w:rPr>
        <w:t xml:space="preserve">the </w:t>
      </w:r>
      <w:r w:rsidR="009F7DB1" w:rsidRPr="006B7126">
        <w:rPr>
          <w:rFonts w:ascii="Times New Roman" w:hAnsi="Times New Roman" w:cs="Times New Roman"/>
          <w:sz w:val="24"/>
          <w:szCs w:val="24"/>
        </w:rPr>
        <w:t>Filling</w:t>
      </w:r>
      <w:r w:rsidR="00605620" w:rsidRPr="006B7126">
        <w:rPr>
          <w:rFonts w:ascii="Times New Roman" w:hAnsi="Times New Roman" w:cs="Times New Roman"/>
          <w:sz w:val="24"/>
          <w:szCs w:val="24"/>
        </w:rPr>
        <w:t xml:space="preserve"> step in </w:t>
      </w:r>
      <w:r w:rsidR="00734AE0" w:rsidRPr="006B7126">
        <w:rPr>
          <w:rFonts w:ascii="Times New Roman" w:hAnsi="Times New Roman" w:cs="Times New Roman"/>
          <w:sz w:val="24"/>
          <w:szCs w:val="24"/>
        </w:rPr>
        <w:t xml:space="preserve">the </w:t>
      </w:r>
      <w:r w:rsidR="00BA721A" w:rsidRPr="006B7126">
        <w:rPr>
          <w:rFonts w:ascii="Times New Roman" w:hAnsi="Times New Roman" w:cs="Times New Roman"/>
          <w:sz w:val="24"/>
          <w:szCs w:val="24"/>
        </w:rPr>
        <w:t>third</w:t>
      </w:r>
      <w:r w:rsidR="00734AE0" w:rsidRPr="006B7126">
        <w:rPr>
          <w:rFonts w:ascii="Times New Roman" w:hAnsi="Times New Roman" w:cs="Times New Roman"/>
          <w:sz w:val="24"/>
          <w:szCs w:val="24"/>
        </w:rPr>
        <w:t xml:space="preserve"> time</w:t>
      </w:r>
      <w:r w:rsidR="00605620" w:rsidRPr="006B7126">
        <w:rPr>
          <w:rFonts w:ascii="Times New Roman" w:hAnsi="Times New Roman" w:cs="Times New Roman"/>
          <w:sz w:val="24"/>
          <w:szCs w:val="24"/>
        </w:rPr>
        <w:t>,</w:t>
      </w:r>
      <w:r w:rsidR="00265823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BFCBA" w14:textId="53477084" w:rsidR="00A41229" w:rsidRPr="006B7126" w:rsidRDefault="00654794" w:rsidP="00A412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Close </w:t>
      </w:r>
      <w:r w:rsidR="00EB45FE" w:rsidRPr="006B7126">
        <w:rPr>
          <w:rFonts w:ascii="Times New Roman" w:hAnsi="Times New Roman" w:cs="Times New Roman"/>
          <w:sz w:val="24"/>
          <w:szCs w:val="24"/>
        </w:rPr>
        <w:t xml:space="preserve">both </w:t>
      </w:r>
      <w:r w:rsidR="00BD4245" w:rsidRPr="006B7126">
        <w:rPr>
          <w:rFonts w:ascii="Times New Roman" w:hAnsi="Times New Roman" w:cs="Times New Roman"/>
          <w:sz w:val="24"/>
          <w:szCs w:val="24"/>
        </w:rPr>
        <w:t xml:space="preserve">angle </w:t>
      </w:r>
      <w:r w:rsidRPr="006B7126">
        <w:rPr>
          <w:rFonts w:ascii="Times New Roman" w:hAnsi="Times New Roman" w:cs="Times New Roman"/>
          <w:sz w:val="24"/>
          <w:szCs w:val="24"/>
        </w:rPr>
        <w:t>valves</w:t>
      </w:r>
      <w:r w:rsidR="00BD4245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06862B60" w14:textId="3CFB3BF8" w:rsidR="009175B4" w:rsidRPr="006B7126" w:rsidRDefault="009175B4" w:rsidP="00A412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48"/>
      </w:tblGrid>
      <w:tr w:rsidR="009175B4" w:rsidRPr="006B7126" w14:paraId="63C4399E" w14:textId="77777777" w:rsidTr="001226BE">
        <w:tc>
          <w:tcPr>
            <w:tcW w:w="5382" w:type="dxa"/>
          </w:tcPr>
          <w:p w14:paraId="47022BAA" w14:textId="77777777" w:rsidR="009175B4" w:rsidRPr="006B7126" w:rsidRDefault="009175B4" w:rsidP="0012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Set the switch on the S.C.S. to fill position (LED lights green). The vacuum pump stops automatically. </w:t>
            </w:r>
          </w:p>
          <w:p w14:paraId="3952034E" w14:textId="77777777" w:rsidR="009175B4" w:rsidRPr="006B7126" w:rsidRDefault="009175B4" w:rsidP="001226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1A55AC6B" w14:textId="77777777" w:rsidR="009175B4" w:rsidRPr="006B7126" w:rsidRDefault="009175B4" w:rsidP="001226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35DCD" wp14:editId="3BA13923">
                  <wp:extent cx="1432560" cy="741861"/>
                  <wp:effectExtent l="0" t="0" r="0" b="1270"/>
                  <wp:docPr id="56" name="Picture 5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41" cy="75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FC061" w14:textId="2BBB818B" w:rsidR="00A41229" w:rsidRPr="006B7126" w:rsidRDefault="009175B4" w:rsidP="009175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76BA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A41229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For Sample chamber </w:t>
      </w:r>
    </w:p>
    <w:p w14:paraId="5444124B" w14:textId="162C8CFE" w:rsidR="00A41229" w:rsidRPr="006B7126" w:rsidRDefault="00A41229" w:rsidP="000B76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Slowly switch the gas inlet valve to position open 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893411" wp14:editId="2D9F5D93">
            <wp:extent cx="861646" cy="489778"/>
            <wp:effectExtent l="0" t="0" r="0" b="5715"/>
            <wp:docPr id="54" name="Picture 5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shap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7030" cy="4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at LFA cell. Open</w:t>
      </w:r>
      <w:r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D58B5F" wp14:editId="7999BA41">
            <wp:extent cx="239591" cy="770111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809" cy="80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and adjust the flow meter between 70-100. </w:t>
      </w:r>
    </w:p>
    <w:p w14:paraId="2EFB1C0E" w14:textId="1B51107E" w:rsidR="00430AFE" w:rsidRPr="006B7126" w:rsidRDefault="00971C81" w:rsidP="00BD4F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Introduce gas up to a slight overpressure (watch the pressure gauge</w:t>
      </w:r>
      <w:r w:rsidR="00DD37A8" w:rsidRPr="006B7126">
        <w:rPr>
          <w:rFonts w:ascii="Times New Roman" w:hAnsi="Times New Roman" w:cs="Times New Roman"/>
          <w:sz w:val="24"/>
          <w:szCs w:val="24"/>
        </w:rPr>
        <w:t>)</w:t>
      </w:r>
      <w:r w:rsidR="00B924FB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D4CF3" wp14:editId="2A263091">
            <wp:extent cx="729879" cy="736013"/>
            <wp:effectExtent l="0" t="0" r="0" b="6985"/>
            <wp:docPr id="43" name="Picture 43" descr="A black and white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black and white clock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9133" cy="74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794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596EF" w14:textId="77777777" w:rsidR="00680773" w:rsidRPr="006B7126" w:rsidRDefault="00BD4F27" w:rsidP="006807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The gas inlet valve remains in position </w:t>
      </w:r>
      <w:r w:rsidRPr="006B7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open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after the third filling.</w:t>
      </w:r>
    </w:p>
    <w:p w14:paraId="1243F183" w14:textId="71508A21" w:rsidR="00680773" w:rsidRPr="006B7126" w:rsidRDefault="00F62D77" w:rsidP="006807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Turn on </w:t>
      </w:r>
      <w:r w:rsidR="00680773" w:rsidRPr="006B7126">
        <w:rPr>
          <w:rFonts w:ascii="Times New Roman" w:hAnsi="Times New Roman" w:cs="Times New Roman"/>
          <w:sz w:val="24"/>
          <w:szCs w:val="24"/>
        </w:rPr>
        <w:t>the sample chamber gas outlet valve on the left side of the furnace.</w:t>
      </w:r>
    </w:p>
    <w:p w14:paraId="66133E11" w14:textId="4F8D05A3" w:rsidR="00654794" w:rsidRPr="006B7126" w:rsidRDefault="00DD37A8" w:rsidP="000D7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2b. </w:t>
      </w:r>
      <w:r w:rsidR="00654794" w:rsidRPr="006B7126">
        <w:rPr>
          <w:rFonts w:ascii="Times New Roman" w:hAnsi="Times New Roman" w:cs="Times New Roman"/>
          <w:b/>
          <w:bCs/>
          <w:sz w:val="24"/>
          <w:szCs w:val="24"/>
        </w:rPr>
        <w:t>For Furnace</w:t>
      </w:r>
    </w:p>
    <w:p w14:paraId="03516B12" w14:textId="48914E4B" w:rsidR="00E1260C" w:rsidRPr="006B7126" w:rsidRDefault="007254E3" w:rsidP="00F62D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Turn on the valve 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89730" wp14:editId="7FED6EE4">
            <wp:extent cx="483577" cy="502729"/>
            <wp:effectExtent l="0" t="0" r="0" b="0"/>
            <wp:docPr id="42" name="Picture 42" descr="A close-up of a fauc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fauce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724" cy="51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 to introduce</w:t>
      </w:r>
      <w:r w:rsidR="003F6C9F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56CF0" wp14:editId="0C2C21FC">
            <wp:extent cx="467728" cy="471659"/>
            <wp:effectExtent l="0" t="0" r="8890" b="5080"/>
            <wp:docPr id="58" name="Picture 58" descr="A black and white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black and white clock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960" cy="4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gas up to a slight overpressure (watch the pressure gauge</w:t>
      </w:r>
      <w:r w:rsidR="00DD37A8" w:rsidRPr="006B7126">
        <w:rPr>
          <w:rFonts w:ascii="Times New Roman" w:hAnsi="Times New Roman" w:cs="Times New Roman"/>
          <w:sz w:val="24"/>
          <w:szCs w:val="24"/>
        </w:rPr>
        <w:t>).</w:t>
      </w:r>
      <w:r w:rsidR="00DD37A8"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ECE2C95" w14:textId="460F2568" w:rsidR="00DD37A8" w:rsidRPr="006B7126" w:rsidRDefault="001E1FC5" w:rsidP="000D77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The gas inlet valve remains in position </w:t>
      </w:r>
      <w:r w:rsidRPr="006B7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open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after the third filling</w:t>
      </w:r>
      <w:r w:rsidR="00DA23D1" w:rsidRPr="006B712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2AC0C6D" w14:textId="0CEA0206" w:rsidR="007C3204" w:rsidRPr="006B7126" w:rsidRDefault="00E9036A" w:rsidP="002347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Set the switch to dynamic position (LED lights green).</w:t>
      </w:r>
      <w:r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022ADE" w14:textId="5973575B" w:rsidR="007C3204" w:rsidRPr="006B7126" w:rsidRDefault="00A00525" w:rsidP="007C320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Check </w:t>
      </w:r>
      <w:r w:rsidR="007C3204" w:rsidRPr="006B7126">
        <w:rPr>
          <w:rFonts w:ascii="Times New Roman" w:hAnsi="Times New Roman" w:cs="Times New Roman"/>
          <w:sz w:val="24"/>
          <w:szCs w:val="24"/>
        </w:rPr>
        <w:t>the display of the gas flow rate (green light 75%</w:t>
      </w:r>
      <w:r w:rsidR="004F6E69" w:rsidRPr="006B7126">
        <w:rPr>
          <w:rFonts w:ascii="Times New Roman" w:hAnsi="Times New Roman" w:cs="Times New Roman"/>
          <w:sz w:val="24"/>
          <w:szCs w:val="24"/>
        </w:rPr>
        <w:t xml:space="preserve"> of the LED bar</w:t>
      </w:r>
      <w:r w:rsidR="007C3204" w:rsidRPr="006B7126">
        <w:rPr>
          <w:rFonts w:ascii="Times New Roman" w:hAnsi="Times New Roman" w:cs="Times New Roman"/>
          <w:sz w:val="24"/>
          <w:szCs w:val="24"/>
        </w:rPr>
        <w:t xml:space="preserve"> as marked)</w:t>
      </w:r>
    </w:p>
    <w:p w14:paraId="43FF3D1D" w14:textId="3C564CAF" w:rsidR="00F70450" w:rsidRPr="006B7126" w:rsidRDefault="00BB1ACE" w:rsidP="005E74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="00006E76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646764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4673FC" wp14:editId="1D5828BB">
            <wp:extent cx="2075221" cy="1123657"/>
            <wp:effectExtent l="0" t="0" r="1270" b="635"/>
            <wp:docPr id="45" name="Picture 4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0676" cy="113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764" w:rsidRPr="006B7126">
        <w:rPr>
          <w:rFonts w:ascii="Times New Roman" w:hAnsi="Times New Roman" w:cs="Times New Roman"/>
          <w:sz w:val="24"/>
          <w:szCs w:val="24"/>
        </w:rPr>
        <w:t xml:space="preserve">     </w:t>
      </w:r>
      <w:r w:rsidRPr="006B7126">
        <w:rPr>
          <w:rFonts w:ascii="Times New Roman" w:hAnsi="Times New Roman" w:cs="Times New Roman"/>
          <w:sz w:val="24"/>
          <w:szCs w:val="24"/>
        </w:rPr>
        <w:t>b</w:t>
      </w:r>
      <w:r w:rsidR="00006E76" w:rsidRPr="006B7126">
        <w:rPr>
          <w:rFonts w:ascii="Times New Roman" w:hAnsi="Times New Roman" w:cs="Times New Roman"/>
          <w:sz w:val="24"/>
          <w:szCs w:val="24"/>
        </w:rPr>
        <w:t>.</w:t>
      </w:r>
      <w:r w:rsidR="00646764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F70450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C4877" wp14:editId="40FBB50B">
            <wp:extent cx="1371600" cy="1669283"/>
            <wp:effectExtent l="0" t="0" r="0" b="7620"/>
            <wp:docPr id="44" name="Picture 4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Diagram, schematic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4613" cy="169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77D2" w14:textId="77777777" w:rsidR="00646764" w:rsidRPr="006B7126" w:rsidRDefault="00646764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6F5AF" w14:textId="446079EE" w:rsidR="00F665DE" w:rsidRPr="006B7126" w:rsidRDefault="00F665DE" w:rsidP="00552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4D6D4E" w:rsidRPr="006B7126">
        <w:rPr>
          <w:rFonts w:ascii="Times New Roman" w:hAnsi="Times New Roman" w:cs="Times New Roman"/>
          <w:b/>
          <w:bCs/>
          <w:sz w:val="24"/>
          <w:szCs w:val="24"/>
        </w:rPr>
        <w:t>Operate the instrument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2A3A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A3A" w:rsidRPr="006B7126">
        <w:rPr>
          <w:rFonts w:ascii="Times New Roman" w:hAnsi="Times New Roman" w:cs="Times New Roman"/>
          <w:sz w:val="24"/>
          <w:szCs w:val="24"/>
        </w:rPr>
        <w:t>(</w:t>
      </w:r>
      <w:r w:rsidR="00B93AA0" w:rsidRPr="006B7126">
        <w:rPr>
          <w:rFonts w:ascii="Times New Roman" w:hAnsi="Times New Roman" w:cs="Times New Roman"/>
          <w:sz w:val="24"/>
          <w:szCs w:val="24"/>
        </w:rPr>
        <w:t xml:space="preserve">Detailed instruction </w:t>
      </w:r>
      <w:r w:rsidR="00282A3A" w:rsidRPr="006B7126">
        <w:rPr>
          <w:rFonts w:ascii="Times New Roman" w:hAnsi="Times New Roman" w:cs="Times New Roman"/>
          <w:sz w:val="24"/>
          <w:szCs w:val="24"/>
        </w:rPr>
        <w:t>-Page 110 in Manual)</w:t>
      </w:r>
    </w:p>
    <w:p w14:paraId="4D254F42" w14:textId="313A9745" w:rsidR="00A25985" w:rsidRPr="006B7126" w:rsidRDefault="00F8338F" w:rsidP="00387CDE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Open the software</w:t>
      </w:r>
      <w:r w:rsidR="001950C0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1950C0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C7C938" wp14:editId="55943177">
            <wp:extent cx="431067" cy="460759"/>
            <wp:effectExtent l="0" t="0" r="7620" b="0"/>
            <wp:docPr id="29" name="Picture 2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1" cy="46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0C0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1616ADF3" w14:textId="386CE18C" w:rsidR="00872809" w:rsidRPr="006B7126" w:rsidRDefault="00486CF2" w:rsidP="00387CDE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Click </w:t>
      </w:r>
      <w:r w:rsidR="00860436" w:rsidRPr="006B7126">
        <w:rPr>
          <w:rFonts w:ascii="Times New Roman" w:hAnsi="Times New Roman" w:cs="Times New Roman"/>
          <w:b/>
          <w:bCs/>
          <w:sz w:val="24"/>
          <w:szCs w:val="24"/>
        </w:rPr>
        <w:t>Instrument Setup</w:t>
      </w:r>
      <w:r w:rsidR="00860436" w:rsidRPr="006B7126">
        <w:rPr>
          <w:rFonts w:ascii="Times New Roman" w:hAnsi="Times New Roman" w:cs="Times New Roman"/>
          <w:sz w:val="24"/>
          <w:szCs w:val="24"/>
        </w:rPr>
        <w:t xml:space="preserve"> in the </w:t>
      </w:r>
      <w:r w:rsidR="00CA37E7" w:rsidRPr="006B712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ile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860436" w:rsidRPr="006B7126">
        <w:rPr>
          <w:rFonts w:ascii="Times New Roman" w:hAnsi="Times New Roman" w:cs="Times New Roman"/>
          <w:sz w:val="24"/>
          <w:szCs w:val="24"/>
        </w:rPr>
        <w:t>menu</w:t>
      </w:r>
      <w:r w:rsidR="00A85934" w:rsidRPr="006B7126">
        <w:rPr>
          <w:rFonts w:ascii="Times New Roman" w:hAnsi="Times New Roman" w:cs="Times New Roman"/>
          <w:sz w:val="24"/>
          <w:szCs w:val="24"/>
        </w:rPr>
        <w:t xml:space="preserve"> and check the setting</w:t>
      </w:r>
      <w:r w:rsidR="00872809" w:rsidRPr="006B7126">
        <w:rPr>
          <w:rFonts w:ascii="Times New Roman" w:hAnsi="Times New Roman" w:cs="Times New Roman"/>
          <w:sz w:val="24"/>
          <w:szCs w:val="24"/>
        </w:rPr>
        <w:t>.</w:t>
      </w:r>
      <w:r w:rsidR="00CD06E0" w:rsidRPr="006B7126">
        <w:rPr>
          <w:rFonts w:ascii="Times New Roman" w:hAnsi="Times New Roman" w:cs="Times New Roman"/>
          <w:sz w:val="24"/>
          <w:szCs w:val="24"/>
        </w:rPr>
        <w:t xml:space="preserve"> Choose the </w:t>
      </w:r>
      <w:r w:rsidR="00CD06E0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Centering cone. </w:t>
      </w:r>
      <w:r w:rsidR="00AB74FD" w:rsidRPr="006B7126">
        <w:rPr>
          <w:rFonts w:ascii="Times New Roman" w:hAnsi="Times New Roman" w:cs="Times New Roman"/>
          <w:sz w:val="24"/>
          <w:szCs w:val="24"/>
        </w:rPr>
        <w:t xml:space="preserve">Then press </w:t>
      </w:r>
      <w:r w:rsidR="00AB74FD" w:rsidRPr="006B7126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="00AB74FD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1D8D08E8" w14:textId="5493FD75" w:rsidR="009D3BAD" w:rsidRPr="006B7126" w:rsidRDefault="008E6EED" w:rsidP="00A25985">
      <w:p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F45A6" wp14:editId="64CFBCAD">
            <wp:extent cx="6101862" cy="2414668"/>
            <wp:effectExtent l="0" t="0" r="0" b="508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07281" cy="241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934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236AA" w14:textId="5A3615FB" w:rsidR="0064076A" w:rsidRPr="006B7126" w:rsidRDefault="002B3150" w:rsidP="001719AF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Click</w:t>
      </w:r>
      <w:r w:rsidR="009E5D2E" w:rsidRPr="006B7126">
        <w:rPr>
          <w:rFonts w:ascii="Times New Roman" w:hAnsi="Times New Roman" w:cs="Times New Roman"/>
          <w:sz w:val="24"/>
          <w:szCs w:val="24"/>
        </w:rPr>
        <w:t xml:space="preserve"> on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9E5D2E" w:rsidRPr="006B7126">
        <w:rPr>
          <w:rFonts w:ascii="Times New Roman" w:hAnsi="Times New Roman" w:cs="Times New Roman"/>
          <w:b/>
          <w:bCs/>
          <w:sz w:val="24"/>
          <w:szCs w:val="24"/>
        </w:rPr>
        <w:t>Measurement</w:t>
      </w:r>
      <w:r w:rsidRPr="006B7126">
        <w:rPr>
          <w:rFonts w:ascii="Times New Roman" w:hAnsi="Times New Roman" w:cs="Times New Roman"/>
          <w:sz w:val="24"/>
          <w:szCs w:val="24"/>
        </w:rPr>
        <w:t xml:space="preserve"> to create a new file.</w:t>
      </w:r>
      <w:r w:rsidR="00033A33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C9159" w14:textId="45B437D7" w:rsidR="00CA37E7" w:rsidRPr="006B7126" w:rsidRDefault="001E40C2" w:rsidP="00480F7D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Enter parameters. Click into the lines where the parameters are to be defined. </w:t>
      </w:r>
      <w:r w:rsidR="00893D18" w:rsidRPr="006B7126">
        <w:rPr>
          <w:rFonts w:ascii="Times New Roman" w:hAnsi="Times New Roman" w:cs="Times New Roman"/>
          <w:sz w:val="24"/>
          <w:szCs w:val="24"/>
        </w:rPr>
        <w:t>(General, Sample, Initial Conditions, Temperature steps, Final Conditions)</w:t>
      </w:r>
      <w:r w:rsidR="00480F7D" w:rsidRPr="006B7126">
        <w:rPr>
          <w:rFonts w:ascii="Times New Roman" w:hAnsi="Times New Roman" w:cs="Times New Roman"/>
          <w:sz w:val="24"/>
          <w:szCs w:val="24"/>
        </w:rPr>
        <w:t xml:space="preserve">. </w:t>
      </w:r>
      <w:r w:rsidRPr="006B7126">
        <w:rPr>
          <w:rFonts w:ascii="Times New Roman" w:hAnsi="Times New Roman" w:cs="Times New Roman"/>
          <w:sz w:val="24"/>
          <w:szCs w:val="24"/>
        </w:rPr>
        <w:t xml:space="preserve">Continue with Next. </w:t>
      </w:r>
    </w:p>
    <w:p w14:paraId="7B9CC254" w14:textId="0934C13E" w:rsidR="001B6A97" w:rsidRPr="006B7126" w:rsidRDefault="00BF27EE" w:rsidP="00BF27EE">
      <w:pPr>
        <w:pStyle w:val="ListParagraph"/>
        <w:ind w:left="504"/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For Example</w:t>
      </w:r>
    </w:p>
    <w:p w14:paraId="3423CA59" w14:textId="77777777" w:rsidR="00C04BF9" w:rsidRPr="006B7126" w:rsidRDefault="00706867" w:rsidP="009B0F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General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85"/>
      </w:tblGrid>
      <w:tr w:rsidR="00C04BF9" w:rsidRPr="006B7126" w14:paraId="6A222E77" w14:textId="77777777" w:rsidTr="001F2071">
        <w:tc>
          <w:tcPr>
            <w:tcW w:w="3685" w:type="dxa"/>
          </w:tcPr>
          <w:p w14:paraId="2001FEA3" w14:textId="556E0DA4" w:rsidR="006A4C2F" w:rsidRPr="006B7126" w:rsidRDefault="006A4C2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Identify- </w:t>
            </w:r>
            <w:r w:rsidR="00B70621" w:rsidRPr="006B7126">
              <w:rPr>
                <w:rFonts w:ascii="Times New Roman" w:hAnsi="Times New Roman" w:cs="Times New Roman"/>
                <w:sz w:val="24"/>
                <w:szCs w:val="24"/>
              </w:rPr>
              <w:t>TC/TD/</w:t>
            </w:r>
            <w:r w:rsidR="00060F28" w:rsidRPr="006B7126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  <w:p w14:paraId="0792795A" w14:textId="77777777" w:rsidR="006A4C2F" w:rsidRPr="006B7126" w:rsidRDefault="006A4C2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Operator- Khaing </w:t>
            </w:r>
            <w:proofErr w:type="spellStart"/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Khaing</w:t>
            </w:r>
            <w:proofErr w:type="spellEnd"/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 Aye </w:t>
            </w:r>
          </w:p>
          <w:p w14:paraId="194625C6" w14:textId="15854455" w:rsidR="006A4C2F" w:rsidRPr="006B7126" w:rsidRDefault="006A4C2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Customer- </w:t>
            </w:r>
            <w:r w:rsidR="004B7A1D" w:rsidRPr="006B7126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</w:p>
          <w:p w14:paraId="3323D99F" w14:textId="77777777" w:rsidR="006A4C2F" w:rsidRPr="006B7126" w:rsidRDefault="006A4C2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Laboratory- MMCL</w:t>
            </w:r>
          </w:p>
          <w:p w14:paraId="6C6DED5C" w14:textId="77777777" w:rsidR="001F2071" w:rsidRPr="006B7126" w:rsidRDefault="006A4C2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Remark – Training</w:t>
            </w:r>
          </w:p>
          <w:p w14:paraId="07718EBE" w14:textId="77777777" w:rsidR="00693C6F" w:rsidRPr="006B7126" w:rsidRDefault="00693C6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258F" w14:textId="3487DFB9" w:rsidR="00693C6F" w:rsidRPr="006B7126" w:rsidRDefault="00693C6F" w:rsidP="006A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2CE6BC3D" w14:textId="13EA5138" w:rsidR="00C04BF9" w:rsidRPr="006B7126" w:rsidRDefault="00060F28" w:rsidP="00C0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Detector </w:t>
            </w:r>
            <w:r w:rsidR="00ED3988"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InSb</w:t>
            </w:r>
            <w:proofErr w:type="spellEnd"/>
          </w:p>
          <w:p w14:paraId="5236EBAA" w14:textId="77777777" w:rsidR="00ED3988" w:rsidRPr="006B7126" w:rsidRDefault="00ED3988" w:rsidP="00C0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Centering Cone- Std Graphite 12.7mm</w:t>
            </w:r>
          </w:p>
          <w:p w14:paraId="2FDDEEDD" w14:textId="77777777" w:rsidR="00ED3988" w:rsidRPr="006B7126" w:rsidRDefault="00ED3988" w:rsidP="00C0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r w:rsidR="001F2071" w:rsidRPr="006B7126">
              <w:rPr>
                <w:rFonts w:ascii="Times New Roman" w:hAnsi="Times New Roman" w:cs="Times New Roman"/>
                <w:sz w:val="24"/>
                <w:szCs w:val="24"/>
              </w:rPr>
              <w:t>- 0.7</w:t>
            </w:r>
          </w:p>
          <w:p w14:paraId="1A73DE41" w14:textId="0C0B2A0A" w:rsidR="00117213" w:rsidRPr="006B7126" w:rsidRDefault="00117213" w:rsidP="00C0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6">
              <w:rPr>
                <w:rFonts w:ascii="Times New Roman" w:hAnsi="Times New Roman" w:cs="Times New Roman"/>
                <w:sz w:val="24"/>
                <w:szCs w:val="24"/>
              </w:rPr>
              <w:t xml:space="preserve">Use Temperature Calibration </w:t>
            </w:r>
            <w:r w:rsidR="00E230F5" w:rsidRPr="006B7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587B8E" wp14:editId="1488B9BA">
                  <wp:extent cx="666750" cy="190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173FE" w14:textId="4B4C1FC2" w:rsidR="00A64572" w:rsidRPr="006B7126" w:rsidRDefault="00706867" w:rsidP="00693C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lastRenderedPageBreak/>
        <w:t>Sample</w:t>
      </w:r>
    </w:p>
    <w:p w14:paraId="20232672" w14:textId="28FBCC50" w:rsidR="00650A72" w:rsidRPr="006B7126" w:rsidRDefault="00650A72" w:rsidP="00A645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Name-</w:t>
      </w:r>
      <w:r w:rsidR="002A1D2F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BA6B2C" w:rsidRPr="006B7126">
        <w:rPr>
          <w:rFonts w:ascii="Times New Roman" w:hAnsi="Times New Roman" w:cs="Times New Roman"/>
          <w:sz w:val="24"/>
          <w:szCs w:val="24"/>
        </w:rPr>
        <w:t xml:space="preserve">Training </w:t>
      </w:r>
      <w:r w:rsidR="00F53DA4" w:rsidRPr="006B7126">
        <w:rPr>
          <w:rFonts w:ascii="Times New Roman" w:hAnsi="Times New Roman" w:cs="Times New Roman"/>
          <w:sz w:val="24"/>
          <w:szCs w:val="24"/>
        </w:rPr>
        <w:t>Geor</w:t>
      </w:r>
      <w:r w:rsidR="00A872BA" w:rsidRPr="006B7126">
        <w:rPr>
          <w:rFonts w:ascii="Times New Roman" w:hAnsi="Times New Roman" w:cs="Times New Roman"/>
          <w:sz w:val="24"/>
          <w:szCs w:val="24"/>
        </w:rPr>
        <w:t>ge</w:t>
      </w:r>
    </w:p>
    <w:p w14:paraId="422FB3B1" w14:textId="6F97746F" w:rsidR="008077A1" w:rsidRPr="006B7126" w:rsidRDefault="00650A72" w:rsidP="00650A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Coating</w:t>
      </w:r>
      <w:r w:rsidR="008077A1" w:rsidRPr="006B7126">
        <w:rPr>
          <w:rFonts w:ascii="Times New Roman" w:hAnsi="Times New Roman" w:cs="Times New Roman"/>
          <w:sz w:val="24"/>
          <w:szCs w:val="24"/>
        </w:rPr>
        <w:t>- graphite</w:t>
      </w:r>
    </w:p>
    <w:p w14:paraId="784C7E98" w14:textId="6D1E54B3" w:rsidR="00B60A0A" w:rsidRPr="006B7126" w:rsidRDefault="008077A1" w:rsidP="00B60A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Diameter</w:t>
      </w:r>
      <w:r w:rsidR="00650A72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Pr="006B7126">
        <w:rPr>
          <w:rFonts w:ascii="Times New Roman" w:hAnsi="Times New Roman" w:cs="Times New Roman"/>
          <w:sz w:val="24"/>
          <w:szCs w:val="24"/>
        </w:rPr>
        <w:t>-12.7m</w:t>
      </w:r>
      <w:r w:rsidR="00B60A0A" w:rsidRPr="006B7126">
        <w:rPr>
          <w:rFonts w:ascii="Times New Roman" w:hAnsi="Times New Roman" w:cs="Times New Roman"/>
          <w:sz w:val="24"/>
          <w:szCs w:val="24"/>
        </w:rPr>
        <w:t>m</w:t>
      </w:r>
    </w:p>
    <w:p w14:paraId="366CEA59" w14:textId="75F4A081" w:rsidR="001377BE" w:rsidRPr="006B7126" w:rsidRDefault="001377BE" w:rsidP="00B60A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Sample Type- Single layer</w:t>
      </w:r>
    </w:p>
    <w:p w14:paraId="0CE4C0FD" w14:textId="40ADB135" w:rsidR="001377BE" w:rsidRPr="006B7126" w:rsidRDefault="001377BE" w:rsidP="00B60A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>Material</w:t>
      </w:r>
      <w:r w:rsidR="002A1D2F" w:rsidRPr="006B7126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A3926" w:rsidRPr="006B7126">
        <w:rPr>
          <w:rFonts w:ascii="Times New Roman" w:hAnsi="Times New Roman" w:cs="Times New Roman"/>
          <w:sz w:val="24"/>
          <w:szCs w:val="24"/>
          <w:highlight w:val="yellow"/>
        </w:rPr>
        <w:t>Pyroce</w:t>
      </w:r>
      <w:r w:rsidR="002A1D2F" w:rsidRPr="006B7126">
        <w:rPr>
          <w:rFonts w:ascii="Times New Roman" w:hAnsi="Times New Roman" w:cs="Times New Roman"/>
          <w:sz w:val="24"/>
          <w:szCs w:val="24"/>
          <w:highlight w:val="yellow"/>
        </w:rPr>
        <w:t>ram</w:t>
      </w:r>
      <w:proofErr w:type="spellEnd"/>
      <w:r w:rsidR="002A1D2F"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9606</w:t>
      </w:r>
    </w:p>
    <w:p w14:paraId="1A56F1D5" w14:textId="49103B60" w:rsidR="00B217F9" w:rsidRPr="006B7126" w:rsidRDefault="00B217F9" w:rsidP="00B60A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Thickness – 2.5mm</w:t>
      </w:r>
    </w:p>
    <w:p w14:paraId="5FCEDFCB" w14:textId="77777777" w:rsidR="00A64572" w:rsidRPr="006B7126" w:rsidRDefault="00A64572" w:rsidP="00B60A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D7C952B" w14:textId="77777777" w:rsidR="00D437EB" w:rsidRPr="006B7126" w:rsidRDefault="00706867" w:rsidP="009B0F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Initial Conditions</w:t>
      </w:r>
    </w:p>
    <w:p w14:paraId="200E116F" w14:textId="56BF98E7" w:rsidR="00DC52CC" w:rsidRPr="006B7126" w:rsidRDefault="00D437EB" w:rsidP="00D43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Laser Voltage</w:t>
      </w:r>
      <w:r w:rsidR="00DC52CC" w:rsidRPr="006B7126">
        <w:rPr>
          <w:rFonts w:ascii="Times New Roman" w:hAnsi="Times New Roman" w:cs="Times New Roman"/>
          <w:sz w:val="24"/>
          <w:szCs w:val="24"/>
        </w:rPr>
        <w:t>-</w:t>
      </w:r>
      <w:r w:rsidRPr="006B7126">
        <w:rPr>
          <w:rFonts w:ascii="Times New Roman" w:hAnsi="Times New Roman" w:cs="Times New Roman"/>
          <w:sz w:val="24"/>
          <w:szCs w:val="24"/>
        </w:rPr>
        <w:t xml:space="preserve"> 600V</w:t>
      </w:r>
    </w:p>
    <w:p w14:paraId="32E3BDA8" w14:textId="77777777" w:rsidR="00DC52CC" w:rsidRPr="006B7126" w:rsidRDefault="00706867" w:rsidP="00D43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Pulse Width</w:t>
      </w:r>
      <w:r w:rsidR="00DC52CC" w:rsidRPr="006B7126">
        <w:rPr>
          <w:rFonts w:ascii="Times New Roman" w:hAnsi="Times New Roman" w:cs="Times New Roman"/>
          <w:sz w:val="24"/>
          <w:szCs w:val="24"/>
        </w:rPr>
        <w:t>-</w:t>
      </w:r>
      <w:r w:rsidRPr="006B7126">
        <w:rPr>
          <w:rFonts w:ascii="Times New Roman" w:hAnsi="Times New Roman" w:cs="Times New Roman"/>
          <w:sz w:val="24"/>
          <w:szCs w:val="24"/>
        </w:rPr>
        <w:t xml:space="preserve"> 0.3ms.</w:t>
      </w:r>
    </w:p>
    <w:p w14:paraId="5E025D6B" w14:textId="118A5228" w:rsidR="00DC52CC" w:rsidRPr="006B7126" w:rsidRDefault="00DC52CC" w:rsidP="00D43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Atmosphere- He</w:t>
      </w:r>
      <w:r w:rsidR="00706867" w:rsidRPr="006B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372C1" w14:textId="5BD49945" w:rsidR="00706867" w:rsidRPr="006B7126" w:rsidRDefault="00DC52CC" w:rsidP="00D43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Flow rate -100ml/min.</w:t>
      </w:r>
      <w:r w:rsidR="00552856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706867" w:rsidRPr="006B7126">
        <w:rPr>
          <w:rFonts w:ascii="Times New Roman" w:hAnsi="Times New Roman" w:cs="Times New Roman"/>
          <w:sz w:val="24"/>
          <w:szCs w:val="24"/>
          <w:highlight w:val="yellow"/>
        </w:rPr>
        <w:t>Read the flow rate</w:t>
      </w:r>
      <w:r w:rsidR="00706867" w:rsidRPr="006B7126">
        <w:rPr>
          <w:rFonts w:ascii="Times New Roman" w:hAnsi="Times New Roman" w:cs="Times New Roman"/>
          <w:sz w:val="24"/>
          <w:szCs w:val="24"/>
        </w:rPr>
        <w:t xml:space="preserve"> on the control panel</w:t>
      </w:r>
      <w:r w:rsidR="0041517D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1BED4C51" w14:textId="77777777" w:rsidR="0041517D" w:rsidRPr="006B7126" w:rsidRDefault="0041517D" w:rsidP="00D437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DA91200" w14:textId="77777777" w:rsidR="00640CE9" w:rsidRPr="006B7126" w:rsidRDefault="00552856" w:rsidP="00044A1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Temperature Steps</w:t>
      </w:r>
    </w:p>
    <w:p w14:paraId="5ED7A5BB" w14:textId="6391063C" w:rsidR="009B0F0C" w:rsidRPr="006B7126" w:rsidRDefault="009B0F0C" w:rsidP="0041517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07104" wp14:editId="4DBC677E">
            <wp:extent cx="4035669" cy="1830705"/>
            <wp:effectExtent l="0" t="0" r="3175" b="0"/>
            <wp:docPr id="31" name="Picture 31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151C31-6EB6-CBAE-E88E-AAD3C6EBDA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48151C31-6EB6-CBAE-E88E-AAD3C6EBDA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00"/>
                    <a:stretch/>
                  </pic:blipFill>
                  <pic:spPr bwMode="auto">
                    <a:xfrm>
                      <a:off x="0" y="0"/>
                      <a:ext cx="4035669" cy="183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6E2E6" w14:textId="77777777" w:rsidR="0041517D" w:rsidRPr="006B7126" w:rsidRDefault="0041517D" w:rsidP="004151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6FCB6B" w14:textId="77777777" w:rsidR="00640CE9" w:rsidRPr="006B7126" w:rsidRDefault="00640CE9" w:rsidP="00CF546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Final Condition</w:t>
      </w:r>
    </w:p>
    <w:p w14:paraId="2C61BA18" w14:textId="78B080DF" w:rsidR="00640CE9" w:rsidRPr="006B7126" w:rsidRDefault="000A6D79" w:rsidP="00640C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Emergency Reset Temp- Add +50C to your measuring temperature. </w:t>
      </w:r>
    </w:p>
    <w:p w14:paraId="2376BCF4" w14:textId="0B9D638A" w:rsidR="009B0F0C" w:rsidRPr="006B7126" w:rsidRDefault="00325274" w:rsidP="0041517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006ECA" wp14:editId="37A68A61">
            <wp:extent cx="5146577" cy="1837592"/>
            <wp:effectExtent l="0" t="0" r="0" b="0"/>
            <wp:docPr id="6" name="Picture 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Word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74520" cy="184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53A41" w14:textId="77777777" w:rsidR="00706867" w:rsidRPr="006B7126" w:rsidRDefault="00706867" w:rsidP="00706867">
      <w:pPr>
        <w:pStyle w:val="ListParagraph"/>
        <w:ind w:left="504"/>
        <w:rPr>
          <w:rFonts w:ascii="Times New Roman" w:hAnsi="Times New Roman" w:cs="Times New Roman"/>
          <w:sz w:val="24"/>
          <w:szCs w:val="24"/>
        </w:rPr>
      </w:pPr>
    </w:p>
    <w:p w14:paraId="25E6E8E7" w14:textId="09A8331D" w:rsidR="001B6A97" w:rsidRPr="006B7126" w:rsidRDefault="001B6A97" w:rsidP="009B0F0C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Click OK after entering the final conditions.</w:t>
      </w:r>
    </w:p>
    <w:p w14:paraId="7969F19B" w14:textId="3E6B5767" w:rsidR="001B6A97" w:rsidRPr="006B7126" w:rsidRDefault="001B6A97" w:rsidP="009B0F0C">
      <w:pPr>
        <w:pStyle w:val="ListParagraph"/>
        <w:numPr>
          <w:ilvl w:val="0"/>
          <w:numId w:val="22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Click the key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66C09D" wp14:editId="30F84A3C">
            <wp:extent cx="285583" cy="263037"/>
            <wp:effectExtent l="0" t="0" r="635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392" cy="26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to start the measurement</w:t>
      </w:r>
      <w:r w:rsidR="00580E6E" w:rsidRPr="006B7126">
        <w:rPr>
          <w:rFonts w:ascii="Times New Roman" w:hAnsi="Times New Roman" w:cs="Times New Roman"/>
          <w:sz w:val="24"/>
          <w:szCs w:val="24"/>
        </w:rPr>
        <w:t xml:space="preserve"> at the display bar.</w:t>
      </w:r>
    </w:p>
    <w:p w14:paraId="4CC28F19" w14:textId="77777777" w:rsidR="008B6AD9" w:rsidRPr="006B7126" w:rsidRDefault="008B6AD9" w:rsidP="00EE4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76ABA" w14:textId="4D5DAC8F" w:rsidR="00CF7C33" w:rsidRPr="006B7126" w:rsidRDefault="001719AF" w:rsidP="00EE45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VIII. </w:t>
      </w:r>
      <w:r w:rsidR="00B13E90" w:rsidRPr="006B7126">
        <w:rPr>
          <w:rFonts w:ascii="Times New Roman" w:hAnsi="Times New Roman" w:cs="Times New Roman"/>
          <w:b/>
          <w:bCs/>
          <w:sz w:val="24"/>
          <w:szCs w:val="24"/>
        </w:rPr>
        <w:t>Evaluation of the Measurement</w:t>
      </w:r>
      <w:r w:rsidR="00282A3A" w:rsidRPr="006B7126">
        <w:rPr>
          <w:rFonts w:ascii="Times New Roman" w:hAnsi="Times New Roman" w:cs="Times New Roman"/>
          <w:sz w:val="24"/>
          <w:szCs w:val="24"/>
        </w:rPr>
        <w:t xml:space="preserve"> (</w:t>
      </w:r>
      <w:r w:rsidR="00DE5672" w:rsidRPr="006B7126">
        <w:rPr>
          <w:rFonts w:ascii="Times New Roman" w:hAnsi="Times New Roman" w:cs="Times New Roman"/>
          <w:sz w:val="24"/>
          <w:szCs w:val="24"/>
        </w:rPr>
        <w:t>Detailed instruction</w:t>
      </w:r>
      <w:r w:rsidR="00282A3A" w:rsidRPr="006B7126">
        <w:rPr>
          <w:rFonts w:ascii="Times New Roman" w:hAnsi="Times New Roman" w:cs="Times New Roman"/>
          <w:sz w:val="24"/>
          <w:szCs w:val="24"/>
        </w:rPr>
        <w:t>-Page 119 in Manual)</w:t>
      </w:r>
    </w:p>
    <w:p w14:paraId="771F06E1" w14:textId="3C60B8BC" w:rsidR="00771D05" w:rsidRPr="006B7126" w:rsidRDefault="00B13E90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Open the NETZSCH-Proteus group</w:t>
      </w:r>
      <w:r w:rsidR="009F16B3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9F16B3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9BCF73" wp14:editId="014D2F66">
            <wp:extent cx="329215" cy="329215"/>
            <wp:effectExtent l="0" t="0" r="0" b="0"/>
            <wp:docPr id="64" name="Picture 64" descr="A close-up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close-up of a computer screen&#10;&#10;Description automatically generated with low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5481" cy="33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>.</w:t>
      </w:r>
    </w:p>
    <w:p w14:paraId="25012848" w14:textId="25AF44FF" w:rsidR="00B96E0E" w:rsidRPr="006B7126" w:rsidRDefault="00B96E0E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Select the Proteus LFA Analysis</w:t>
      </w:r>
      <w:r w:rsidR="0029772D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29772D"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F6A408" wp14:editId="7EAD9A50">
            <wp:extent cx="374197" cy="320740"/>
            <wp:effectExtent l="0" t="0" r="6985" b="317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8434" cy="3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>.</w:t>
      </w:r>
    </w:p>
    <w:p w14:paraId="45D07CC3" w14:textId="481ADBF7" w:rsidR="00AA242A" w:rsidRPr="006B7126" w:rsidRDefault="005239CD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Click 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Load</w:t>
      </w:r>
      <w:r w:rsidR="00C848E9" w:rsidRPr="006B7126">
        <w:rPr>
          <w:rFonts w:ascii="Times New Roman" w:hAnsi="Times New Roman" w:cs="Times New Roman"/>
          <w:b/>
          <w:bCs/>
          <w:sz w:val="24"/>
          <w:szCs w:val="24"/>
        </w:rPr>
        <w:t>/Unload</w:t>
      </w:r>
      <w:r w:rsidR="00C848E9"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AA242A" w:rsidRPr="006B7126">
        <w:rPr>
          <w:rFonts w:ascii="Times New Roman" w:hAnsi="Times New Roman" w:cs="Times New Roman"/>
          <w:sz w:val="24"/>
          <w:szCs w:val="24"/>
        </w:rPr>
        <w:t>in Tool bar.</w:t>
      </w:r>
      <w:r w:rsidRPr="006B71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CB34E" w14:textId="34DA5A41" w:rsidR="00CF7C33" w:rsidRPr="006B7126" w:rsidRDefault="00525766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Open the respective database file</w:t>
      </w:r>
      <w:r w:rsidR="007B53E2" w:rsidRPr="006B7126">
        <w:rPr>
          <w:rFonts w:ascii="Times New Roman" w:hAnsi="Times New Roman" w:cs="Times New Roman"/>
          <w:sz w:val="24"/>
          <w:szCs w:val="24"/>
        </w:rPr>
        <w:t>.</w:t>
      </w:r>
      <w:r w:rsidRPr="006B7126">
        <w:rPr>
          <w:rFonts w:ascii="Times New Roman" w:hAnsi="Times New Roman" w:cs="Times New Roman"/>
          <w:sz w:val="24"/>
          <w:szCs w:val="24"/>
        </w:rPr>
        <w:t xml:space="preserve"> </w:t>
      </w:r>
      <w:r w:rsidR="007B53E2" w:rsidRPr="006B7126">
        <w:rPr>
          <w:rFonts w:ascii="Times New Roman" w:hAnsi="Times New Roman" w:cs="Times New Roman"/>
          <w:sz w:val="24"/>
          <w:szCs w:val="24"/>
        </w:rPr>
        <w:t xml:space="preserve"> Clic</w:t>
      </w:r>
      <w:r w:rsidR="00FC5419" w:rsidRPr="006B7126">
        <w:rPr>
          <w:rFonts w:ascii="Times New Roman" w:hAnsi="Times New Roman" w:cs="Times New Roman"/>
          <w:sz w:val="24"/>
          <w:szCs w:val="24"/>
        </w:rPr>
        <w:t>k</w:t>
      </w:r>
      <w:r w:rsidR="007B53E2" w:rsidRPr="006B7126">
        <w:rPr>
          <w:rFonts w:ascii="Times New Roman" w:hAnsi="Times New Roman" w:cs="Times New Roman"/>
          <w:sz w:val="24"/>
          <w:szCs w:val="24"/>
        </w:rPr>
        <w:t xml:space="preserve"> on </w:t>
      </w:r>
      <w:r w:rsidR="007B53E2" w:rsidRPr="006B7126">
        <w:rPr>
          <w:rFonts w:ascii="Times New Roman" w:hAnsi="Times New Roman" w:cs="Times New Roman"/>
          <w:b/>
          <w:bCs/>
          <w:sz w:val="24"/>
          <w:szCs w:val="24"/>
        </w:rPr>
        <w:t>Load</w:t>
      </w:r>
      <w:r w:rsidR="00431BB2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006FA412" w14:textId="231AC0CD" w:rsidR="00FC5419" w:rsidRPr="006B7126" w:rsidRDefault="00FC5419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The measurement file is shown in the analysis program.</w:t>
      </w:r>
    </w:p>
    <w:p w14:paraId="6F7D9C8B" w14:textId="480075DB" w:rsidR="00D87262" w:rsidRPr="006B7126" w:rsidRDefault="00D87262" w:rsidP="00282A3A">
      <w:pPr>
        <w:pStyle w:val="ListParagraph"/>
        <w:numPr>
          <w:ilvl w:val="0"/>
          <w:numId w:val="25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To change the calculation model, select 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Calculate </w:t>
      </w:r>
      <w:r w:rsidR="00D52BF9" w:rsidRPr="006B7126">
        <w:rPr>
          <w:rFonts w:ascii="Times New Roman" w:hAnsi="Times New Roman" w:cs="Times New Roman"/>
          <w:b/>
          <w:bCs/>
          <w:sz w:val="24"/>
          <w:szCs w:val="24"/>
        </w:rPr>
        <w:t xml:space="preserve">thermal 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cond</w:t>
      </w:r>
      <w:r w:rsidR="00D52BF9" w:rsidRPr="006B7126">
        <w:rPr>
          <w:rFonts w:ascii="Times New Roman" w:hAnsi="Times New Roman" w:cs="Times New Roman"/>
          <w:b/>
          <w:bCs/>
          <w:sz w:val="24"/>
          <w:szCs w:val="24"/>
        </w:rPr>
        <w:t>uct</w:t>
      </w:r>
      <w:r w:rsidRPr="006B71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3055B" w:rsidRPr="006B7126">
        <w:rPr>
          <w:rFonts w:ascii="Times New Roman" w:hAnsi="Times New Roman" w:cs="Times New Roman"/>
          <w:b/>
          <w:bCs/>
          <w:sz w:val="24"/>
          <w:szCs w:val="24"/>
        </w:rPr>
        <w:t>vity</w:t>
      </w:r>
      <w:r w:rsidRPr="006B7126">
        <w:rPr>
          <w:rFonts w:ascii="Times New Roman" w:hAnsi="Times New Roman" w:cs="Times New Roman"/>
          <w:sz w:val="24"/>
          <w:szCs w:val="24"/>
        </w:rPr>
        <w:t xml:space="preserve"> in the </w:t>
      </w:r>
      <w:r w:rsidR="00D52BF9" w:rsidRPr="006B7126">
        <w:rPr>
          <w:rFonts w:ascii="Times New Roman" w:hAnsi="Times New Roman" w:cs="Times New Roman"/>
          <w:sz w:val="24"/>
          <w:szCs w:val="24"/>
        </w:rPr>
        <w:t>calculation</w:t>
      </w:r>
      <w:r w:rsidRPr="006B7126">
        <w:rPr>
          <w:rFonts w:ascii="Times New Roman" w:hAnsi="Times New Roman" w:cs="Times New Roman"/>
          <w:sz w:val="24"/>
          <w:szCs w:val="24"/>
        </w:rPr>
        <w:t xml:space="preserve"> menu</w:t>
      </w:r>
      <w:r w:rsidR="00D52BF9" w:rsidRPr="006B7126">
        <w:rPr>
          <w:rFonts w:ascii="Times New Roman" w:hAnsi="Times New Roman" w:cs="Times New Roman"/>
          <w:sz w:val="24"/>
          <w:szCs w:val="24"/>
        </w:rPr>
        <w:t>.</w:t>
      </w:r>
      <w:r w:rsidR="00A36E72" w:rsidRPr="006B7126">
        <w:rPr>
          <w:rFonts w:ascii="Times New Roman" w:hAnsi="Times New Roman" w:cs="Times New Roman"/>
          <w:sz w:val="24"/>
          <w:szCs w:val="24"/>
        </w:rPr>
        <w:t xml:space="preserve"> Check mark </w:t>
      </w:r>
      <w:r w:rsidR="00B05A70" w:rsidRPr="006B7126">
        <w:rPr>
          <w:rFonts w:ascii="Times New Roman" w:hAnsi="Times New Roman" w:cs="Times New Roman"/>
          <w:sz w:val="24"/>
          <w:szCs w:val="24"/>
        </w:rPr>
        <w:t>to the analysis which you want. Click OK</w:t>
      </w:r>
    </w:p>
    <w:p w14:paraId="4D57EB80" w14:textId="6A63A289" w:rsidR="00575E3C" w:rsidRPr="006B7126" w:rsidRDefault="00575E3C" w:rsidP="00EE4586">
      <w:p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1EA675" wp14:editId="371D1803">
            <wp:extent cx="4732226" cy="1851381"/>
            <wp:effectExtent l="0" t="0" r="0" b="0"/>
            <wp:docPr id="49" name="Picture 4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95" cy="18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0AD9" w14:textId="6E58C2F8" w:rsidR="00892563" w:rsidRPr="006B7126" w:rsidRDefault="00070086" w:rsidP="004352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126">
        <w:rPr>
          <w:rFonts w:ascii="Times New Roman" w:hAnsi="Times New Roman" w:cs="Times New Roman"/>
          <w:b/>
          <w:bCs/>
          <w:sz w:val="24"/>
          <w:szCs w:val="24"/>
        </w:rPr>
        <w:t>VIII. Finishing</w:t>
      </w:r>
    </w:p>
    <w:p w14:paraId="5616A166" w14:textId="22E1800C" w:rsidR="00435218" w:rsidRPr="006B7126" w:rsidRDefault="00435218" w:rsidP="00DE1C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valves</w:t>
      </w:r>
      <w:r w:rsidR="0041517D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3D3A982D" w14:textId="77777777" w:rsidR="00435218" w:rsidRPr="006B7126" w:rsidRDefault="00435218" w:rsidP="00DE1C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sample chamber gas inlet valve on the measuring part</w:t>
      </w:r>
      <w:r w:rsidRPr="006B71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7FE31" wp14:editId="6FEF54A5">
            <wp:extent cx="976191" cy="536147"/>
            <wp:effectExtent l="0" t="0" r="0" b="0"/>
            <wp:docPr id="50" name="Picture 5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766" cy="5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D330" w14:textId="77777777" w:rsidR="00435218" w:rsidRPr="006B7126" w:rsidRDefault="00435218" w:rsidP="00DE1C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sample chamber gas outlet valve on the left side of the furnace.</w:t>
      </w:r>
    </w:p>
    <w:p w14:paraId="064D1476" w14:textId="72683747" w:rsidR="00435218" w:rsidRPr="006B7126" w:rsidRDefault="00435218" w:rsidP="000B5E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Close the shut-off valve on the gas inlet of the furnace chamber</w:t>
      </w:r>
      <w:r w:rsidRPr="006B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8F3CA5" wp14:editId="511665C6">
            <wp:extent cx="974676" cy="649367"/>
            <wp:effectExtent l="0" t="0" r="0" b="0"/>
            <wp:docPr id="51" name="Picture 51" descr="A close-up of a fauc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fauce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1797" cy="66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126">
        <w:rPr>
          <w:rFonts w:ascii="Times New Roman" w:hAnsi="Times New Roman" w:cs="Times New Roman"/>
          <w:sz w:val="24"/>
          <w:szCs w:val="24"/>
        </w:rPr>
        <w:t xml:space="preserve"> behind the furnace.</w:t>
      </w:r>
    </w:p>
    <w:p w14:paraId="46FFD181" w14:textId="77777777" w:rsidR="0044689C" w:rsidRPr="006B7126" w:rsidRDefault="0044689C" w:rsidP="00DE1C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>Turn off the Helium gas.</w:t>
      </w:r>
    </w:p>
    <w:p w14:paraId="0F512FC0" w14:textId="281859A1" w:rsidR="00190BFA" w:rsidRPr="006B7126" w:rsidRDefault="0044689C" w:rsidP="00DE1C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Switch </w:t>
      </w:r>
      <w:r w:rsidR="00190BFA" w:rsidRPr="006B7126">
        <w:rPr>
          <w:rFonts w:ascii="Times New Roman" w:hAnsi="Times New Roman" w:cs="Times New Roman"/>
          <w:sz w:val="24"/>
          <w:szCs w:val="24"/>
        </w:rPr>
        <w:t>off both controllers.</w:t>
      </w:r>
    </w:p>
    <w:p w14:paraId="6A4C5652" w14:textId="282203A6" w:rsidR="008935F4" w:rsidRPr="006B7126" w:rsidRDefault="00D03E61" w:rsidP="00DE1C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7126">
        <w:rPr>
          <w:rFonts w:ascii="Times New Roman" w:hAnsi="Times New Roman" w:cs="Times New Roman"/>
          <w:sz w:val="24"/>
          <w:szCs w:val="24"/>
        </w:rPr>
        <w:t xml:space="preserve">Turn off </w:t>
      </w:r>
      <w:r w:rsidR="00747287" w:rsidRPr="006B7126">
        <w:rPr>
          <w:rFonts w:ascii="Times New Roman" w:hAnsi="Times New Roman" w:cs="Times New Roman"/>
          <w:sz w:val="24"/>
          <w:szCs w:val="24"/>
        </w:rPr>
        <w:t>a</w:t>
      </w:r>
      <w:r w:rsidRPr="006B7126">
        <w:rPr>
          <w:rFonts w:ascii="Times New Roman" w:hAnsi="Times New Roman" w:cs="Times New Roman"/>
          <w:sz w:val="24"/>
          <w:szCs w:val="24"/>
        </w:rPr>
        <w:t>ir co</w:t>
      </w:r>
      <w:r w:rsidR="009E285E" w:rsidRPr="006B7126">
        <w:rPr>
          <w:rFonts w:ascii="Times New Roman" w:hAnsi="Times New Roman" w:cs="Times New Roman"/>
          <w:sz w:val="24"/>
          <w:szCs w:val="24"/>
        </w:rPr>
        <w:t xml:space="preserve">oling </w:t>
      </w:r>
      <w:r w:rsidR="00F05AD0" w:rsidRPr="006B7126">
        <w:rPr>
          <w:rFonts w:ascii="Times New Roman" w:hAnsi="Times New Roman" w:cs="Times New Roman"/>
          <w:sz w:val="24"/>
          <w:szCs w:val="24"/>
        </w:rPr>
        <w:t>apparatus</w:t>
      </w:r>
      <w:r w:rsidR="000B5E3E" w:rsidRPr="006B7126">
        <w:rPr>
          <w:rFonts w:ascii="Times New Roman" w:hAnsi="Times New Roman" w:cs="Times New Roman"/>
          <w:sz w:val="24"/>
          <w:szCs w:val="24"/>
        </w:rPr>
        <w:t xml:space="preserve"> in Room 507</w:t>
      </w:r>
      <w:r w:rsidR="005C058B" w:rsidRPr="006B7126">
        <w:rPr>
          <w:rFonts w:ascii="Times New Roman" w:hAnsi="Times New Roman" w:cs="Times New Roman"/>
          <w:sz w:val="24"/>
          <w:szCs w:val="24"/>
        </w:rPr>
        <w:t xml:space="preserve">, turn off the light </w:t>
      </w:r>
      <w:r w:rsidR="000B5E3E" w:rsidRPr="006B7126">
        <w:rPr>
          <w:rFonts w:ascii="Times New Roman" w:hAnsi="Times New Roman" w:cs="Times New Roman"/>
          <w:sz w:val="24"/>
          <w:szCs w:val="24"/>
        </w:rPr>
        <w:t>and c</w:t>
      </w:r>
      <w:r w:rsidR="00E23919" w:rsidRPr="006B7126">
        <w:rPr>
          <w:rFonts w:ascii="Times New Roman" w:hAnsi="Times New Roman" w:cs="Times New Roman"/>
          <w:sz w:val="24"/>
          <w:szCs w:val="24"/>
        </w:rPr>
        <w:t xml:space="preserve">lose </w:t>
      </w:r>
      <w:r w:rsidR="000B5E3E" w:rsidRPr="006B7126">
        <w:rPr>
          <w:rFonts w:ascii="Times New Roman" w:hAnsi="Times New Roman" w:cs="Times New Roman"/>
          <w:sz w:val="24"/>
          <w:szCs w:val="24"/>
        </w:rPr>
        <w:t xml:space="preserve">the </w:t>
      </w:r>
      <w:r w:rsidR="00E23919" w:rsidRPr="006B7126">
        <w:rPr>
          <w:rFonts w:ascii="Times New Roman" w:hAnsi="Times New Roman" w:cs="Times New Roman"/>
          <w:sz w:val="24"/>
          <w:szCs w:val="24"/>
        </w:rPr>
        <w:t>door</w:t>
      </w:r>
      <w:r w:rsidR="000B5E3E" w:rsidRPr="006B7126">
        <w:rPr>
          <w:rFonts w:ascii="Times New Roman" w:hAnsi="Times New Roman" w:cs="Times New Roman"/>
          <w:sz w:val="24"/>
          <w:szCs w:val="24"/>
        </w:rPr>
        <w:t xml:space="preserve"> back</w:t>
      </w:r>
      <w:r w:rsidR="008935F4" w:rsidRPr="006B7126">
        <w:rPr>
          <w:rFonts w:ascii="Times New Roman" w:hAnsi="Times New Roman" w:cs="Times New Roman"/>
          <w:sz w:val="24"/>
          <w:szCs w:val="24"/>
        </w:rPr>
        <w:t>.</w:t>
      </w:r>
    </w:p>
    <w:p w14:paraId="280EF103" w14:textId="611B7DC3" w:rsidR="00D03E61" w:rsidRPr="006B7126" w:rsidRDefault="008935F4" w:rsidP="00DE1C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Don’t forget to </w:t>
      </w:r>
      <w:r w:rsidR="0053181D" w:rsidRPr="006B7126">
        <w:rPr>
          <w:rFonts w:ascii="Times New Roman" w:hAnsi="Times New Roman" w:cs="Times New Roman"/>
          <w:sz w:val="24"/>
          <w:szCs w:val="24"/>
          <w:highlight w:val="yellow"/>
        </w:rPr>
        <w:t>log off</w:t>
      </w:r>
      <w:r w:rsidRPr="006B7126">
        <w:rPr>
          <w:rFonts w:ascii="Times New Roman" w:hAnsi="Times New Roman" w:cs="Times New Roman"/>
          <w:sz w:val="24"/>
          <w:szCs w:val="24"/>
          <w:highlight w:val="yellow"/>
        </w:rPr>
        <w:t xml:space="preserve"> from FOM.</w:t>
      </w:r>
    </w:p>
    <w:p w14:paraId="4BDC09E5" w14:textId="77777777" w:rsidR="00A152E8" w:rsidRPr="006B7126" w:rsidRDefault="00A152E8">
      <w:pPr>
        <w:rPr>
          <w:rFonts w:ascii="Times New Roman" w:hAnsi="Times New Roman" w:cs="Times New Roman"/>
          <w:sz w:val="24"/>
          <w:szCs w:val="24"/>
        </w:rPr>
      </w:pPr>
    </w:p>
    <w:sectPr w:rsidR="00A152E8" w:rsidRPr="006B7126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A48" w14:textId="77777777" w:rsidR="008E723A" w:rsidRDefault="008E723A" w:rsidP="001A15A3">
      <w:pPr>
        <w:spacing w:after="0" w:line="240" w:lineRule="auto"/>
      </w:pPr>
      <w:r>
        <w:separator/>
      </w:r>
    </w:p>
  </w:endnote>
  <w:endnote w:type="continuationSeparator" w:id="0">
    <w:p w14:paraId="20903630" w14:textId="77777777" w:rsidR="008E723A" w:rsidRDefault="008E723A" w:rsidP="001A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3823" w14:textId="2D7EC35B" w:rsidR="001A15A3" w:rsidRPr="005F474C" w:rsidRDefault="0002107F">
    <w:pPr>
      <w:pStyle w:val="Footer"/>
    </w:pPr>
    <w:r w:rsidRPr="005F474C">
      <w:rPr>
        <w:caps/>
        <w:sz w:val="20"/>
        <w:szCs w:val="20"/>
      </w:rPr>
      <w:t xml:space="preserve">UNIVERSITY OF PITTSBURGH                               </w:t>
    </w:r>
    <w:r w:rsidR="00ED5F32" w:rsidRPr="005F474C">
      <w:rPr>
        <w:caps/>
        <w:sz w:val="20"/>
        <w:szCs w:val="20"/>
      </w:rPr>
      <w:t xml:space="preserve">    </w:t>
    </w:r>
    <w:r w:rsidR="005F474C" w:rsidRPr="005F474C">
      <w:rPr>
        <w:caps/>
        <w:sz w:val="20"/>
        <w:szCs w:val="20"/>
      </w:rPr>
      <w:t xml:space="preserve"> </w:t>
    </w:r>
    <w:r w:rsidRPr="005F474C">
      <w:rPr>
        <w:caps/>
        <w:sz w:val="20"/>
        <w:szCs w:val="20"/>
      </w:rPr>
      <w:t xml:space="preserve">MMCL/ </w:t>
    </w:r>
    <w:r w:rsidR="0089176A" w:rsidRPr="005F474C">
      <w:rPr>
        <w:caps/>
        <w:sz w:val="20"/>
        <w:szCs w:val="20"/>
      </w:rPr>
      <w:t>Netzsch Laser Flash Analyzer 427</w:t>
    </w:r>
    <w:r w:rsidRPr="005F474C">
      <w:rPr>
        <w:caps/>
        <w:sz w:val="20"/>
        <w:szCs w:val="20"/>
      </w:rPr>
      <w:t>/oi/Ver-</w:t>
    </w:r>
    <w:r w:rsidR="005F474C" w:rsidRPr="005F474C">
      <w:rPr>
        <w:caps/>
        <w:sz w:val="20"/>
        <w:szCs w:val="20"/>
      </w:rPr>
      <w:t>1</w:t>
    </w:r>
    <w:r w:rsidRPr="005F474C">
      <w:rPr>
        <w:caps/>
        <w:sz w:val="20"/>
        <w:szCs w:val="20"/>
      </w:rPr>
      <w:t>/</w:t>
    </w:r>
    <w:r w:rsidR="005F474C" w:rsidRPr="005F474C">
      <w:rPr>
        <w:caps/>
        <w:sz w:val="20"/>
        <w:szCs w:val="20"/>
      </w:rPr>
      <w:t xml:space="preserve">aPR </w:t>
    </w:r>
    <w:r w:rsidRPr="005F474C">
      <w:rPr>
        <w:caps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EE5" w14:textId="77777777" w:rsidR="008E723A" w:rsidRDefault="008E723A" w:rsidP="001A15A3">
      <w:pPr>
        <w:spacing w:after="0" w:line="240" w:lineRule="auto"/>
      </w:pPr>
      <w:r>
        <w:separator/>
      </w:r>
    </w:p>
  </w:footnote>
  <w:footnote w:type="continuationSeparator" w:id="0">
    <w:p w14:paraId="52CB9D7A" w14:textId="77777777" w:rsidR="008E723A" w:rsidRDefault="008E723A" w:rsidP="001A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949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8F80C" w14:textId="624FAC90" w:rsidR="003F0E8B" w:rsidRDefault="003F0E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CFC0B" w14:textId="77777777" w:rsidR="003F0E8B" w:rsidRDefault="003F0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267"/>
    <w:multiLevelType w:val="hybridMultilevel"/>
    <w:tmpl w:val="EA6A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9B4"/>
    <w:multiLevelType w:val="hybridMultilevel"/>
    <w:tmpl w:val="C0B0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C92"/>
    <w:multiLevelType w:val="hybridMultilevel"/>
    <w:tmpl w:val="7A3C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751"/>
    <w:multiLevelType w:val="hybridMultilevel"/>
    <w:tmpl w:val="A826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7D2C"/>
    <w:multiLevelType w:val="hybridMultilevel"/>
    <w:tmpl w:val="A1A6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7F2D"/>
    <w:multiLevelType w:val="hybridMultilevel"/>
    <w:tmpl w:val="57B0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7014"/>
    <w:multiLevelType w:val="hybridMultilevel"/>
    <w:tmpl w:val="B89E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348D"/>
    <w:multiLevelType w:val="hybridMultilevel"/>
    <w:tmpl w:val="FF84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929"/>
    <w:multiLevelType w:val="hybridMultilevel"/>
    <w:tmpl w:val="BA723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C22"/>
    <w:multiLevelType w:val="hybridMultilevel"/>
    <w:tmpl w:val="8264B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55E0F"/>
    <w:multiLevelType w:val="hybridMultilevel"/>
    <w:tmpl w:val="5CDCD092"/>
    <w:lvl w:ilvl="0" w:tplc="DF3E1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62259"/>
    <w:multiLevelType w:val="hybridMultilevel"/>
    <w:tmpl w:val="A1C45B86"/>
    <w:lvl w:ilvl="0" w:tplc="35849294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3536124D"/>
    <w:multiLevelType w:val="hybridMultilevel"/>
    <w:tmpl w:val="8264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53AC"/>
    <w:multiLevelType w:val="hybridMultilevel"/>
    <w:tmpl w:val="5C2C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26D"/>
    <w:multiLevelType w:val="hybridMultilevel"/>
    <w:tmpl w:val="CFF8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55BA"/>
    <w:multiLevelType w:val="hybridMultilevel"/>
    <w:tmpl w:val="30E2C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C5524"/>
    <w:multiLevelType w:val="hybridMultilevel"/>
    <w:tmpl w:val="FFBA3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00C66"/>
    <w:multiLevelType w:val="hybridMultilevel"/>
    <w:tmpl w:val="E58CE5A0"/>
    <w:lvl w:ilvl="0" w:tplc="E4366BF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447B"/>
    <w:multiLevelType w:val="hybridMultilevel"/>
    <w:tmpl w:val="C0B0B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60940"/>
    <w:multiLevelType w:val="hybridMultilevel"/>
    <w:tmpl w:val="B77A6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408A9"/>
    <w:multiLevelType w:val="hybridMultilevel"/>
    <w:tmpl w:val="3844F7B0"/>
    <w:lvl w:ilvl="0" w:tplc="8A2C1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8E1011"/>
    <w:multiLevelType w:val="hybridMultilevel"/>
    <w:tmpl w:val="32F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786F"/>
    <w:multiLevelType w:val="hybridMultilevel"/>
    <w:tmpl w:val="FE72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64B1F"/>
    <w:multiLevelType w:val="hybridMultilevel"/>
    <w:tmpl w:val="C6CE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92174"/>
    <w:multiLevelType w:val="hybridMultilevel"/>
    <w:tmpl w:val="9954B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42A"/>
    <w:multiLevelType w:val="hybridMultilevel"/>
    <w:tmpl w:val="DE66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C71EA"/>
    <w:multiLevelType w:val="hybridMultilevel"/>
    <w:tmpl w:val="5FE6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BCF"/>
    <w:multiLevelType w:val="hybridMultilevel"/>
    <w:tmpl w:val="B77A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E5AC4"/>
    <w:multiLevelType w:val="hybridMultilevel"/>
    <w:tmpl w:val="FF842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573F"/>
    <w:multiLevelType w:val="hybridMultilevel"/>
    <w:tmpl w:val="C534EA6C"/>
    <w:lvl w:ilvl="0" w:tplc="3A2AD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D19"/>
    <w:multiLevelType w:val="hybridMultilevel"/>
    <w:tmpl w:val="EA6E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9732">
    <w:abstractNumId w:val="6"/>
  </w:num>
  <w:num w:numId="2" w16cid:durableId="221987404">
    <w:abstractNumId w:val="17"/>
  </w:num>
  <w:num w:numId="3" w16cid:durableId="191000414">
    <w:abstractNumId w:val="15"/>
  </w:num>
  <w:num w:numId="4" w16cid:durableId="311981457">
    <w:abstractNumId w:val="3"/>
  </w:num>
  <w:num w:numId="5" w16cid:durableId="1018047322">
    <w:abstractNumId w:val="1"/>
  </w:num>
  <w:num w:numId="6" w16cid:durableId="1423725527">
    <w:abstractNumId w:val="8"/>
  </w:num>
  <w:num w:numId="7" w16cid:durableId="850799764">
    <w:abstractNumId w:val="27"/>
  </w:num>
  <w:num w:numId="8" w16cid:durableId="1234968965">
    <w:abstractNumId w:val="12"/>
  </w:num>
  <w:num w:numId="9" w16cid:durableId="1808358965">
    <w:abstractNumId w:val="9"/>
  </w:num>
  <w:num w:numId="10" w16cid:durableId="297761748">
    <w:abstractNumId w:val="4"/>
  </w:num>
  <w:num w:numId="11" w16cid:durableId="632757198">
    <w:abstractNumId w:val="24"/>
  </w:num>
  <w:num w:numId="12" w16cid:durableId="901721259">
    <w:abstractNumId w:val="23"/>
  </w:num>
  <w:num w:numId="13" w16cid:durableId="1478182825">
    <w:abstractNumId w:val="21"/>
  </w:num>
  <w:num w:numId="14" w16cid:durableId="493760771">
    <w:abstractNumId w:val="0"/>
  </w:num>
  <w:num w:numId="15" w16cid:durableId="1105076118">
    <w:abstractNumId w:val="10"/>
  </w:num>
  <w:num w:numId="16" w16cid:durableId="893538453">
    <w:abstractNumId w:val="29"/>
  </w:num>
  <w:num w:numId="17" w16cid:durableId="216552953">
    <w:abstractNumId w:val="19"/>
  </w:num>
  <w:num w:numId="18" w16cid:durableId="1956405533">
    <w:abstractNumId w:val="18"/>
  </w:num>
  <w:num w:numId="19" w16cid:durableId="1149009420">
    <w:abstractNumId w:val="25"/>
  </w:num>
  <w:num w:numId="20" w16cid:durableId="277681554">
    <w:abstractNumId w:val="2"/>
  </w:num>
  <w:num w:numId="21" w16cid:durableId="1655335300">
    <w:abstractNumId w:val="13"/>
  </w:num>
  <w:num w:numId="22" w16cid:durableId="1144542076">
    <w:abstractNumId w:val="7"/>
  </w:num>
  <w:num w:numId="23" w16cid:durableId="601691226">
    <w:abstractNumId w:val="30"/>
  </w:num>
  <w:num w:numId="24" w16cid:durableId="1238395477">
    <w:abstractNumId w:val="5"/>
  </w:num>
  <w:num w:numId="25" w16cid:durableId="34740998">
    <w:abstractNumId w:val="14"/>
  </w:num>
  <w:num w:numId="26" w16cid:durableId="43723167">
    <w:abstractNumId w:val="22"/>
  </w:num>
  <w:num w:numId="27" w16cid:durableId="1695962802">
    <w:abstractNumId w:val="26"/>
  </w:num>
  <w:num w:numId="28" w16cid:durableId="1916475453">
    <w:abstractNumId w:val="11"/>
  </w:num>
  <w:num w:numId="29" w16cid:durableId="1736079765">
    <w:abstractNumId w:val="28"/>
  </w:num>
  <w:num w:numId="30" w16cid:durableId="1896358161">
    <w:abstractNumId w:val="20"/>
  </w:num>
  <w:num w:numId="31" w16cid:durableId="1627662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4"/>
    <w:rsid w:val="00004E4F"/>
    <w:rsid w:val="000059EA"/>
    <w:rsid w:val="000064ED"/>
    <w:rsid w:val="00006E76"/>
    <w:rsid w:val="000074FE"/>
    <w:rsid w:val="00010B04"/>
    <w:rsid w:val="00012684"/>
    <w:rsid w:val="0001300D"/>
    <w:rsid w:val="00014DF1"/>
    <w:rsid w:val="00017543"/>
    <w:rsid w:val="0002037D"/>
    <w:rsid w:val="0002107F"/>
    <w:rsid w:val="000278CF"/>
    <w:rsid w:val="00027E28"/>
    <w:rsid w:val="00030AEA"/>
    <w:rsid w:val="00030FDF"/>
    <w:rsid w:val="000321D8"/>
    <w:rsid w:val="00033A33"/>
    <w:rsid w:val="00040EB4"/>
    <w:rsid w:val="0004227D"/>
    <w:rsid w:val="00042587"/>
    <w:rsid w:val="0004790B"/>
    <w:rsid w:val="00051261"/>
    <w:rsid w:val="0006055B"/>
    <w:rsid w:val="00060F28"/>
    <w:rsid w:val="00064255"/>
    <w:rsid w:val="00065265"/>
    <w:rsid w:val="00066665"/>
    <w:rsid w:val="00067F3B"/>
    <w:rsid w:val="00070086"/>
    <w:rsid w:val="00071921"/>
    <w:rsid w:val="00073A4E"/>
    <w:rsid w:val="00075724"/>
    <w:rsid w:val="00080022"/>
    <w:rsid w:val="0008136E"/>
    <w:rsid w:val="000845BC"/>
    <w:rsid w:val="000A0B19"/>
    <w:rsid w:val="000A1E25"/>
    <w:rsid w:val="000A2592"/>
    <w:rsid w:val="000A2F05"/>
    <w:rsid w:val="000A44E1"/>
    <w:rsid w:val="000A5E27"/>
    <w:rsid w:val="000A6D79"/>
    <w:rsid w:val="000B214B"/>
    <w:rsid w:val="000B27A7"/>
    <w:rsid w:val="000B28C7"/>
    <w:rsid w:val="000B5E3E"/>
    <w:rsid w:val="000B70FC"/>
    <w:rsid w:val="000B7514"/>
    <w:rsid w:val="000B76BA"/>
    <w:rsid w:val="000B78EF"/>
    <w:rsid w:val="000C01C9"/>
    <w:rsid w:val="000C76D8"/>
    <w:rsid w:val="000D11EF"/>
    <w:rsid w:val="000D21B1"/>
    <w:rsid w:val="000D6D5A"/>
    <w:rsid w:val="000D6F04"/>
    <w:rsid w:val="000D77A0"/>
    <w:rsid w:val="000E2D8F"/>
    <w:rsid w:val="000E354A"/>
    <w:rsid w:val="000E4B87"/>
    <w:rsid w:val="000F37D5"/>
    <w:rsid w:val="000F6CFC"/>
    <w:rsid w:val="00101628"/>
    <w:rsid w:val="00102193"/>
    <w:rsid w:val="001042ED"/>
    <w:rsid w:val="00105E78"/>
    <w:rsid w:val="001102E0"/>
    <w:rsid w:val="0011289C"/>
    <w:rsid w:val="00115E12"/>
    <w:rsid w:val="0011652B"/>
    <w:rsid w:val="00117213"/>
    <w:rsid w:val="0012090F"/>
    <w:rsid w:val="0012224F"/>
    <w:rsid w:val="00127498"/>
    <w:rsid w:val="001317BA"/>
    <w:rsid w:val="00131A7F"/>
    <w:rsid w:val="0013225C"/>
    <w:rsid w:val="00134E02"/>
    <w:rsid w:val="001377BE"/>
    <w:rsid w:val="001419FF"/>
    <w:rsid w:val="00143F56"/>
    <w:rsid w:val="001449F0"/>
    <w:rsid w:val="00144CD5"/>
    <w:rsid w:val="00146109"/>
    <w:rsid w:val="001536B9"/>
    <w:rsid w:val="00155DC9"/>
    <w:rsid w:val="001640A5"/>
    <w:rsid w:val="00166914"/>
    <w:rsid w:val="001719AF"/>
    <w:rsid w:val="00173063"/>
    <w:rsid w:val="00175340"/>
    <w:rsid w:val="00176526"/>
    <w:rsid w:val="00177064"/>
    <w:rsid w:val="00180F4A"/>
    <w:rsid w:val="00184307"/>
    <w:rsid w:val="00184FB9"/>
    <w:rsid w:val="00190BFA"/>
    <w:rsid w:val="00191D53"/>
    <w:rsid w:val="001950C0"/>
    <w:rsid w:val="001954A5"/>
    <w:rsid w:val="00195D8C"/>
    <w:rsid w:val="001A15A3"/>
    <w:rsid w:val="001A19FF"/>
    <w:rsid w:val="001A485D"/>
    <w:rsid w:val="001A636A"/>
    <w:rsid w:val="001B355C"/>
    <w:rsid w:val="001B5A7A"/>
    <w:rsid w:val="001B6A97"/>
    <w:rsid w:val="001B79B9"/>
    <w:rsid w:val="001C3E4E"/>
    <w:rsid w:val="001C6E2B"/>
    <w:rsid w:val="001D07D3"/>
    <w:rsid w:val="001D5D1F"/>
    <w:rsid w:val="001E1FC5"/>
    <w:rsid w:val="001E40C2"/>
    <w:rsid w:val="001E58F6"/>
    <w:rsid w:val="001E7086"/>
    <w:rsid w:val="001F0D02"/>
    <w:rsid w:val="001F2071"/>
    <w:rsid w:val="001F2E5C"/>
    <w:rsid w:val="001F6168"/>
    <w:rsid w:val="001F7196"/>
    <w:rsid w:val="00200F8A"/>
    <w:rsid w:val="00201A43"/>
    <w:rsid w:val="00201FFB"/>
    <w:rsid w:val="00203EAC"/>
    <w:rsid w:val="002049CF"/>
    <w:rsid w:val="002051C6"/>
    <w:rsid w:val="00206259"/>
    <w:rsid w:val="00212EDD"/>
    <w:rsid w:val="00216006"/>
    <w:rsid w:val="00221CE0"/>
    <w:rsid w:val="00223258"/>
    <w:rsid w:val="0022520C"/>
    <w:rsid w:val="00226D1E"/>
    <w:rsid w:val="00227059"/>
    <w:rsid w:val="00227C20"/>
    <w:rsid w:val="00233697"/>
    <w:rsid w:val="00234B46"/>
    <w:rsid w:val="00236237"/>
    <w:rsid w:val="00237E5F"/>
    <w:rsid w:val="00237FEE"/>
    <w:rsid w:val="002402BA"/>
    <w:rsid w:val="00240A68"/>
    <w:rsid w:val="00243121"/>
    <w:rsid w:val="002434AB"/>
    <w:rsid w:val="00251451"/>
    <w:rsid w:val="00253321"/>
    <w:rsid w:val="00256266"/>
    <w:rsid w:val="00257920"/>
    <w:rsid w:val="00260390"/>
    <w:rsid w:val="00262590"/>
    <w:rsid w:val="0026274D"/>
    <w:rsid w:val="00263A03"/>
    <w:rsid w:val="002650F4"/>
    <w:rsid w:val="00265823"/>
    <w:rsid w:val="00265860"/>
    <w:rsid w:val="00266868"/>
    <w:rsid w:val="00275177"/>
    <w:rsid w:val="00276212"/>
    <w:rsid w:val="0027694C"/>
    <w:rsid w:val="0028077E"/>
    <w:rsid w:val="0028188F"/>
    <w:rsid w:val="00282A3A"/>
    <w:rsid w:val="0029337C"/>
    <w:rsid w:val="00294747"/>
    <w:rsid w:val="00294D0D"/>
    <w:rsid w:val="002961CC"/>
    <w:rsid w:val="0029683D"/>
    <w:rsid w:val="0029772D"/>
    <w:rsid w:val="002A0939"/>
    <w:rsid w:val="002A0AF7"/>
    <w:rsid w:val="002A1A13"/>
    <w:rsid w:val="002A1D2F"/>
    <w:rsid w:val="002A39A1"/>
    <w:rsid w:val="002B0A92"/>
    <w:rsid w:val="002B1F50"/>
    <w:rsid w:val="002B3150"/>
    <w:rsid w:val="002B53EB"/>
    <w:rsid w:val="002B644A"/>
    <w:rsid w:val="002B7AD2"/>
    <w:rsid w:val="002C2ECB"/>
    <w:rsid w:val="002C3796"/>
    <w:rsid w:val="002C3B64"/>
    <w:rsid w:val="002C4BF1"/>
    <w:rsid w:val="002C4D18"/>
    <w:rsid w:val="002D1D03"/>
    <w:rsid w:val="002D2ED2"/>
    <w:rsid w:val="002D4D90"/>
    <w:rsid w:val="002E3ADD"/>
    <w:rsid w:val="002E4860"/>
    <w:rsid w:val="002F1A75"/>
    <w:rsid w:val="002F1BD2"/>
    <w:rsid w:val="002F2146"/>
    <w:rsid w:val="003035B6"/>
    <w:rsid w:val="00304289"/>
    <w:rsid w:val="0031315D"/>
    <w:rsid w:val="00314903"/>
    <w:rsid w:val="00320232"/>
    <w:rsid w:val="003220FB"/>
    <w:rsid w:val="003229C9"/>
    <w:rsid w:val="00325274"/>
    <w:rsid w:val="00325C8A"/>
    <w:rsid w:val="00325DF9"/>
    <w:rsid w:val="00326BD3"/>
    <w:rsid w:val="00330E8C"/>
    <w:rsid w:val="00335DE7"/>
    <w:rsid w:val="00337B87"/>
    <w:rsid w:val="0034080D"/>
    <w:rsid w:val="0034154A"/>
    <w:rsid w:val="00341D45"/>
    <w:rsid w:val="003431A0"/>
    <w:rsid w:val="00343223"/>
    <w:rsid w:val="00344066"/>
    <w:rsid w:val="003449F0"/>
    <w:rsid w:val="00346F88"/>
    <w:rsid w:val="0035191D"/>
    <w:rsid w:val="0035582B"/>
    <w:rsid w:val="003602EC"/>
    <w:rsid w:val="00364F18"/>
    <w:rsid w:val="00367EA5"/>
    <w:rsid w:val="00370EFD"/>
    <w:rsid w:val="003732EB"/>
    <w:rsid w:val="00373C26"/>
    <w:rsid w:val="00373ED0"/>
    <w:rsid w:val="00380EF6"/>
    <w:rsid w:val="00382FD5"/>
    <w:rsid w:val="003844B1"/>
    <w:rsid w:val="00387CDE"/>
    <w:rsid w:val="00390B55"/>
    <w:rsid w:val="0039441A"/>
    <w:rsid w:val="003970D8"/>
    <w:rsid w:val="00397820"/>
    <w:rsid w:val="00397F29"/>
    <w:rsid w:val="003A2927"/>
    <w:rsid w:val="003A60EB"/>
    <w:rsid w:val="003A6534"/>
    <w:rsid w:val="003B2486"/>
    <w:rsid w:val="003B4C0C"/>
    <w:rsid w:val="003B5895"/>
    <w:rsid w:val="003B71DA"/>
    <w:rsid w:val="003C03B6"/>
    <w:rsid w:val="003C2DCD"/>
    <w:rsid w:val="003C2EFD"/>
    <w:rsid w:val="003C50D3"/>
    <w:rsid w:val="003C5297"/>
    <w:rsid w:val="003C60CE"/>
    <w:rsid w:val="003C6D0A"/>
    <w:rsid w:val="003D0517"/>
    <w:rsid w:val="003D433A"/>
    <w:rsid w:val="003D71FD"/>
    <w:rsid w:val="003E185A"/>
    <w:rsid w:val="003E18BE"/>
    <w:rsid w:val="003E1DCB"/>
    <w:rsid w:val="003E389D"/>
    <w:rsid w:val="003E4E92"/>
    <w:rsid w:val="003E5B92"/>
    <w:rsid w:val="003F0E8B"/>
    <w:rsid w:val="003F117E"/>
    <w:rsid w:val="003F18D4"/>
    <w:rsid w:val="003F45C5"/>
    <w:rsid w:val="003F492C"/>
    <w:rsid w:val="003F6C9F"/>
    <w:rsid w:val="00400598"/>
    <w:rsid w:val="00401B08"/>
    <w:rsid w:val="00403E29"/>
    <w:rsid w:val="00404A82"/>
    <w:rsid w:val="00405298"/>
    <w:rsid w:val="00405E96"/>
    <w:rsid w:val="00406A04"/>
    <w:rsid w:val="00406F2B"/>
    <w:rsid w:val="0041074B"/>
    <w:rsid w:val="00410ADA"/>
    <w:rsid w:val="0041517D"/>
    <w:rsid w:val="00421811"/>
    <w:rsid w:val="00421927"/>
    <w:rsid w:val="004259F0"/>
    <w:rsid w:val="00430AFE"/>
    <w:rsid w:val="00431BB2"/>
    <w:rsid w:val="004341FE"/>
    <w:rsid w:val="004349CD"/>
    <w:rsid w:val="00435218"/>
    <w:rsid w:val="004354E2"/>
    <w:rsid w:val="00440484"/>
    <w:rsid w:val="00441233"/>
    <w:rsid w:val="00442D8A"/>
    <w:rsid w:val="00443E30"/>
    <w:rsid w:val="0044689C"/>
    <w:rsid w:val="00446F1B"/>
    <w:rsid w:val="004472C1"/>
    <w:rsid w:val="00447EF1"/>
    <w:rsid w:val="0045323E"/>
    <w:rsid w:val="00455EC0"/>
    <w:rsid w:val="004566EA"/>
    <w:rsid w:val="0046151B"/>
    <w:rsid w:val="00461AAF"/>
    <w:rsid w:val="004624E9"/>
    <w:rsid w:val="00462CA6"/>
    <w:rsid w:val="00466180"/>
    <w:rsid w:val="00480F7D"/>
    <w:rsid w:val="00482F81"/>
    <w:rsid w:val="00486CF2"/>
    <w:rsid w:val="00487AEB"/>
    <w:rsid w:val="00491642"/>
    <w:rsid w:val="00492A96"/>
    <w:rsid w:val="00493475"/>
    <w:rsid w:val="004A09EE"/>
    <w:rsid w:val="004A1851"/>
    <w:rsid w:val="004A3DBD"/>
    <w:rsid w:val="004A7D7F"/>
    <w:rsid w:val="004B24F4"/>
    <w:rsid w:val="004B426B"/>
    <w:rsid w:val="004B5677"/>
    <w:rsid w:val="004B7A1D"/>
    <w:rsid w:val="004B7A7C"/>
    <w:rsid w:val="004C0B6E"/>
    <w:rsid w:val="004C2D73"/>
    <w:rsid w:val="004C6BE1"/>
    <w:rsid w:val="004D022F"/>
    <w:rsid w:val="004D68E3"/>
    <w:rsid w:val="004D6D4E"/>
    <w:rsid w:val="004E6822"/>
    <w:rsid w:val="004E6AC2"/>
    <w:rsid w:val="004F1213"/>
    <w:rsid w:val="004F2FE2"/>
    <w:rsid w:val="004F473F"/>
    <w:rsid w:val="004F547C"/>
    <w:rsid w:val="004F54AD"/>
    <w:rsid w:val="004F586A"/>
    <w:rsid w:val="004F6E69"/>
    <w:rsid w:val="00502B11"/>
    <w:rsid w:val="00503C47"/>
    <w:rsid w:val="00505A7B"/>
    <w:rsid w:val="005110E5"/>
    <w:rsid w:val="0051324B"/>
    <w:rsid w:val="0052149E"/>
    <w:rsid w:val="005239CD"/>
    <w:rsid w:val="00525766"/>
    <w:rsid w:val="0053181D"/>
    <w:rsid w:val="00533196"/>
    <w:rsid w:val="00535120"/>
    <w:rsid w:val="0054233A"/>
    <w:rsid w:val="005514FA"/>
    <w:rsid w:val="00551A13"/>
    <w:rsid w:val="00552856"/>
    <w:rsid w:val="005528C7"/>
    <w:rsid w:val="005529DD"/>
    <w:rsid w:val="00553557"/>
    <w:rsid w:val="00555B29"/>
    <w:rsid w:val="00557ACD"/>
    <w:rsid w:val="0056438F"/>
    <w:rsid w:val="00564722"/>
    <w:rsid w:val="005676A5"/>
    <w:rsid w:val="00570B39"/>
    <w:rsid w:val="00575E3C"/>
    <w:rsid w:val="0057681B"/>
    <w:rsid w:val="00576B37"/>
    <w:rsid w:val="00577128"/>
    <w:rsid w:val="00580E6E"/>
    <w:rsid w:val="00580F2B"/>
    <w:rsid w:val="005817C6"/>
    <w:rsid w:val="00583DF7"/>
    <w:rsid w:val="0058594E"/>
    <w:rsid w:val="00586CB3"/>
    <w:rsid w:val="005925BB"/>
    <w:rsid w:val="00593D66"/>
    <w:rsid w:val="00594FB2"/>
    <w:rsid w:val="00597EC4"/>
    <w:rsid w:val="005A0B3A"/>
    <w:rsid w:val="005A3926"/>
    <w:rsid w:val="005A4B62"/>
    <w:rsid w:val="005B2A13"/>
    <w:rsid w:val="005B2F27"/>
    <w:rsid w:val="005B710D"/>
    <w:rsid w:val="005C058B"/>
    <w:rsid w:val="005C0A6B"/>
    <w:rsid w:val="005C2371"/>
    <w:rsid w:val="005C3BD8"/>
    <w:rsid w:val="005D7D75"/>
    <w:rsid w:val="005E05BF"/>
    <w:rsid w:val="005E2155"/>
    <w:rsid w:val="005E3053"/>
    <w:rsid w:val="005E36EF"/>
    <w:rsid w:val="005E395C"/>
    <w:rsid w:val="005E74F6"/>
    <w:rsid w:val="005F1EE9"/>
    <w:rsid w:val="005F474C"/>
    <w:rsid w:val="005F4EE5"/>
    <w:rsid w:val="005F69E2"/>
    <w:rsid w:val="005F6C3B"/>
    <w:rsid w:val="00604D11"/>
    <w:rsid w:val="00605620"/>
    <w:rsid w:val="006057C3"/>
    <w:rsid w:val="006114A8"/>
    <w:rsid w:val="00611FA1"/>
    <w:rsid w:val="0061209B"/>
    <w:rsid w:val="0061296F"/>
    <w:rsid w:val="00612D66"/>
    <w:rsid w:val="006143C9"/>
    <w:rsid w:val="00614566"/>
    <w:rsid w:val="006152BF"/>
    <w:rsid w:val="006156C2"/>
    <w:rsid w:val="00620C30"/>
    <w:rsid w:val="00621D20"/>
    <w:rsid w:val="00622D55"/>
    <w:rsid w:val="006325CF"/>
    <w:rsid w:val="00632CEB"/>
    <w:rsid w:val="00633140"/>
    <w:rsid w:val="00634303"/>
    <w:rsid w:val="00636515"/>
    <w:rsid w:val="0064076A"/>
    <w:rsid w:val="00640CE9"/>
    <w:rsid w:val="0064104A"/>
    <w:rsid w:val="006433EB"/>
    <w:rsid w:val="00644814"/>
    <w:rsid w:val="006451D9"/>
    <w:rsid w:val="00646764"/>
    <w:rsid w:val="00650A72"/>
    <w:rsid w:val="006526D9"/>
    <w:rsid w:val="0065436B"/>
    <w:rsid w:val="00654794"/>
    <w:rsid w:val="0066115B"/>
    <w:rsid w:val="0066396B"/>
    <w:rsid w:val="0066463D"/>
    <w:rsid w:val="006709B8"/>
    <w:rsid w:val="00670B40"/>
    <w:rsid w:val="00670E9B"/>
    <w:rsid w:val="00673D37"/>
    <w:rsid w:val="00674196"/>
    <w:rsid w:val="00674452"/>
    <w:rsid w:val="00675BC9"/>
    <w:rsid w:val="006778B7"/>
    <w:rsid w:val="00677C4F"/>
    <w:rsid w:val="00680773"/>
    <w:rsid w:val="00680874"/>
    <w:rsid w:val="00682B54"/>
    <w:rsid w:val="006834D4"/>
    <w:rsid w:val="00683A4A"/>
    <w:rsid w:val="00684676"/>
    <w:rsid w:val="0069016E"/>
    <w:rsid w:val="0069133E"/>
    <w:rsid w:val="00693C6F"/>
    <w:rsid w:val="0069507C"/>
    <w:rsid w:val="006A002F"/>
    <w:rsid w:val="006A27F0"/>
    <w:rsid w:val="006A3C39"/>
    <w:rsid w:val="006A4C2F"/>
    <w:rsid w:val="006B0710"/>
    <w:rsid w:val="006B1243"/>
    <w:rsid w:val="006B2717"/>
    <w:rsid w:val="006B27EF"/>
    <w:rsid w:val="006B52A6"/>
    <w:rsid w:val="006B627B"/>
    <w:rsid w:val="006B7126"/>
    <w:rsid w:val="006C4EDE"/>
    <w:rsid w:val="006D7085"/>
    <w:rsid w:val="006E0A87"/>
    <w:rsid w:val="006E0DD9"/>
    <w:rsid w:val="006E22E3"/>
    <w:rsid w:val="006E235B"/>
    <w:rsid w:val="006E50D8"/>
    <w:rsid w:val="006F0940"/>
    <w:rsid w:val="006F2995"/>
    <w:rsid w:val="006F3125"/>
    <w:rsid w:val="006F4058"/>
    <w:rsid w:val="006F4A35"/>
    <w:rsid w:val="007007CF"/>
    <w:rsid w:val="007022B8"/>
    <w:rsid w:val="00705901"/>
    <w:rsid w:val="007059DA"/>
    <w:rsid w:val="00705F0C"/>
    <w:rsid w:val="007067C5"/>
    <w:rsid w:val="00706867"/>
    <w:rsid w:val="007126F6"/>
    <w:rsid w:val="00714FFF"/>
    <w:rsid w:val="00721850"/>
    <w:rsid w:val="00722E93"/>
    <w:rsid w:val="007254E3"/>
    <w:rsid w:val="0072656B"/>
    <w:rsid w:val="0072679F"/>
    <w:rsid w:val="00727D7A"/>
    <w:rsid w:val="00734952"/>
    <w:rsid w:val="00734AE0"/>
    <w:rsid w:val="00735C2C"/>
    <w:rsid w:val="00737A07"/>
    <w:rsid w:val="00737EDB"/>
    <w:rsid w:val="00740F98"/>
    <w:rsid w:val="00742BBA"/>
    <w:rsid w:val="00747287"/>
    <w:rsid w:val="00747E5A"/>
    <w:rsid w:val="00750D53"/>
    <w:rsid w:val="007516F2"/>
    <w:rsid w:val="00751CD6"/>
    <w:rsid w:val="0075379F"/>
    <w:rsid w:val="00756024"/>
    <w:rsid w:val="007572CE"/>
    <w:rsid w:val="00762A6D"/>
    <w:rsid w:val="00763733"/>
    <w:rsid w:val="00766000"/>
    <w:rsid w:val="00771631"/>
    <w:rsid w:val="00771D05"/>
    <w:rsid w:val="00771FE5"/>
    <w:rsid w:val="0077264D"/>
    <w:rsid w:val="0077649B"/>
    <w:rsid w:val="007773E9"/>
    <w:rsid w:val="00777EF1"/>
    <w:rsid w:val="0078083C"/>
    <w:rsid w:val="0078531F"/>
    <w:rsid w:val="0078596F"/>
    <w:rsid w:val="00785F7C"/>
    <w:rsid w:val="00790DD2"/>
    <w:rsid w:val="00792B6B"/>
    <w:rsid w:val="00792FF9"/>
    <w:rsid w:val="00794548"/>
    <w:rsid w:val="007A05A7"/>
    <w:rsid w:val="007A16DF"/>
    <w:rsid w:val="007A18FC"/>
    <w:rsid w:val="007A2B28"/>
    <w:rsid w:val="007A4074"/>
    <w:rsid w:val="007A66F4"/>
    <w:rsid w:val="007A6762"/>
    <w:rsid w:val="007B509C"/>
    <w:rsid w:val="007B53E2"/>
    <w:rsid w:val="007C2FC2"/>
    <w:rsid w:val="007C3204"/>
    <w:rsid w:val="007C5F82"/>
    <w:rsid w:val="007D23CE"/>
    <w:rsid w:val="007D240B"/>
    <w:rsid w:val="007D4CD0"/>
    <w:rsid w:val="007D5D78"/>
    <w:rsid w:val="007D6681"/>
    <w:rsid w:val="007D6CAC"/>
    <w:rsid w:val="007E0CCD"/>
    <w:rsid w:val="007E139B"/>
    <w:rsid w:val="007E2A79"/>
    <w:rsid w:val="007E6F8D"/>
    <w:rsid w:val="007E7476"/>
    <w:rsid w:val="007E7F2E"/>
    <w:rsid w:val="007F1757"/>
    <w:rsid w:val="007F36E6"/>
    <w:rsid w:val="007F55EB"/>
    <w:rsid w:val="007F72E6"/>
    <w:rsid w:val="0080102B"/>
    <w:rsid w:val="00803298"/>
    <w:rsid w:val="00803830"/>
    <w:rsid w:val="008046DB"/>
    <w:rsid w:val="008077A1"/>
    <w:rsid w:val="008120BC"/>
    <w:rsid w:val="008149D6"/>
    <w:rsid w:val="008162C9"/>
    <w:rsid w:val="008174E2"/>
    <w:rsid w:val="00824153"/>
    <w:rsid w:val="00824859"/>
    <w:rsid w:val="00824EF7"/>
    <w:rsid w:val="008264BD"/>
    <w:rsid w:val="008301CC"/>
    <w:rsid w:val="008320C7"/>
    <w:rsid w:val="00833C70"/>
    <w:rsid w:val="00835AE1"/>
    <w:rsid w:val="00837C38"/>
    <w:rsid w:val="00842DB6"/>
    <w:rsid w:val="0084747D"/>
    <w:rsid w:val="00847DD0"/>
    <w:rsid w:val="008511A7"/>
    <w:rsid w:val="00853460"/>
    <w:rsid w:val="00856D6A"/>
    <w:rsid w:val="00860436"/>
    <w:rsid w:val="00862F13"/>
    <w:rsid w:val="00866AAD"/>
    <w:rsid w:val="00867B2E"/>
    <w:rsid w:val="00871935"/>
    <w:rsid w:val="00872809"/>
    <w:rsid w:val="008806B8"/>
    <w:rsid w:val="00883569"/>
    <w:rsid w:val="00883EB3"/>
    <w:rsid w:val="0088580C"/>
    <w:rsid w:val="00886AA1"/>
    <w:rsid w:val="008904D1"/>
    <w:rsid w:val="0089176A"/>
    <w:rsid w:val="00891AC5"/>
    <w:rsid w:val="00892563"/>
    <w:rsid w:val="008935F4"/>
    <w:rsid w:val="00893D18"/>
    <w:rsid w:val="00897E7E"/>
    <w:rsid w:val="00897F4C"/>
    <w:rsid w:val="008A4075"/>
    <w:rsid w:val="008A7318"/>
    <w:rsid w:val="008B14EB"/>
    <w:rsid w:val="008B354B"/>
    <w:rsid w:val="008B6AAE"/>
    <w:rsid w:val="008B6AD9"/>
    <w:rsid w:val="008C0F97"/>
    <w:rsid w:val="008D0062"/>
    <w:rsid w:val="008D4144"/>
    <w:rsid w:val="008D4A9C"/>
    <w:rsid w:val="008E5FD4"/>
    <w:rsid w:val="008E626A"/>
    <w:rsid w:val="008E6EED"/>
    <w:rsid w:val="008E723A"/>
    <w:rsid w:val="008F1494"/>
    <w:rsid w:val="008F60D8"/>
    <w:rsid w:val="008F659C"/>
    <w:rsid w:val="00905270"/>
    <w:rsid w:val="009137CD"/>
    <w:rsid w:val="00914C9E"/>
    <w:rsid w:val="00915109"/>
    <w:rsid w:val="009175B4"/>
    <w:rsid w:val="00922C89"/>
    <w:rsid w:val="00924AB0"/>
    <w:rsid w:val="00925268"/>
    <w:rsid w:val="009348D3"/>
    <w:rsid w:val="009356E3"/>
    <w:rsid w:val="0094314F"/>
    <w:rsid w:val="009434C3"/>
    <w:rsid w:val="009439F1"/>
    <w:rsid w:val="00944348"/>
    <w:rsid w:val="009446A2"/>
    <w:rsid w:val="0094694F"/>
    <w:rsid w:val="00953E4C"/>
    <w:rsid w:val="00953F76"/>
    <w:rsid w:val="00960EC9"/>
    <w:rsid w:val="00964679"/>
    <w:rsid w:val="009651B6"/>
    <w:rsid w:val="00967BC0"/>
    <w:rsid w:val="00971C81"/>
    <w:rsid w:val="00975D05"/>
    <w:rsid w:val="009761A6"/>
    <w:rsid w:val="009849B0"/>
    <w:rsid w:val="00985D9D"/>
    <w:rsid w:val="00986264"/>
    <w:rsid w:val="00986ABA"/>
    <w:rsid w:val="00986E98"/>
    <w:rsid w:val="0099129A"/>
    <w:rsid w:val="009913BC"/>
    <w:rsid w:val="009958F8"/>
    <w:rsid w:val="00996B40"/>
    <w:rsid w:val="009A2123"/>
    <w:rsid w:val="009A5121"/>
    <w:rsid w:val="009B0F0C"/>
    <w:rsid w:val="009B28A0"/>
    <w:rsid w:val="009B4443"/>
    <w:rsid w:val="009C3CBB"/>
    <w:rsid w:val="009C6480"/>
    <w:rsid w:val="009D12D8"/>
    <w:rsid w:val="009D2540"/>
    <w:rsid w:val="009D3BAD"/>
    <w:rsid w:val="009D494C"/>
    <w:rsid w:val="009D6C62"/>
    <w:rsid w:val="009E206A"/>
    <w:rsid w:val="009E285E"/>
    <w:rsid w:val="009E307B"/>
    <w:rsid w:val="009E3CDA"/>
    <w:rsid w:val="009E4F88"/>
    <w:rsid w:val="009E5D2E"/>
    <w:rsid w:val="009F13BB"/>
    <w:rsid w:val="009F16B3"/>
    <w:rsid w:val="009F2B54"/>
    <w:rsid w:val="009F45C7"/>
    <w:rsid w:val="009F5E5D"/>
    <w:rsid w:val="009F6139"/>
    <w:rsid w:val="009F6CAF"/>
    <w:rsid w:val="009F7DB1"/>
    <w:rsid w:val="00A00525"/>
    <w:rsid w:val="00A02CC4"/>
    <w:rsid w:val="00A0724B"/>
    <w:rsid w:val="00A0746B"/>
    <w:rsid w:val="00A07EE0"/>
    <w:rsid w:val="00A11EEE"/>
    <w:rsid w:val="00A12B8F"/>
    <w:rsid w:val="00A13819"/>
    <w:rsid w:val="00A152E8"/>
    <w:rsid w:val="00A16031"/>
    <w:rsid w:val="00A1698B"/>
    <w:rsid w:val="00A219B3"/>
    <w:rsid w:val="00A23051"/>
    <w:rsid w:val="00A25985"/>
    <w:rsid w:val="00A25EB0"/>
    <w:rsid w:val="00A26771"/>
    <w:rsid w:val="00A309F7"/>
    <w:rsid w:val="00A31843"/>
    <w:rsid w:val="00A3370E"/>
    <w:rsid w:val="00A3456F"/>
    <w:rsid w:val="00A36E72"/>
    <w:rsid w:val="00A3731B"/>
    <w:rsid w:val="00A41229"/>
    <w:rsid w:val="00A47734"/>
    <w:rsid w:val="00A50CC4"/>
    <w:rsid w:val="00A51D19"/>
    <w:rsid w:val="00A5256C"/>
    <w:rsid w:val="00A533AD"/>
    <w:rsid w:val="00A538B4"/>
    <w:rsid w:val="00A54B33"/>
    <w:rsid w:val="00A601E9"/>
    <w:rsid w:val="00A62DB4"/>
    <w:rsid w:val="00A6354E"/>
    <w:rsid w:val="00A64572"/>
    <w:rsid w:val="00A64C98"/>
    <w:rsid w:val="00A674B8"/>
    <w:rsid w:val="00A70F79"/>
    <w:rsid w:val="00A803C7"/>
    <w:rsid w:val="00A85934"/>
    <w:rsid w:val="00A86F62"/>
    <w:rsid w:val="00A872BA"/>
    <w:rsid w:val="00A90F91"/>
    <w:rsid w:val="00A9253A"/>
    <w:rsid w:val="00A92C52"/>
    <w:rsid w:val="00A9606D"/>
    <w:rsid w:val="00A96DCB"/>
    <w:rsid w:val="00AA1ED5"/>
    <w:rsid w:val="00AA242A"/>
    <w:rsid w:val="00AA2AB7"/>
    <w:rsid w:val="00AA3213"/>
    <w:rsid w:val="00AA39E0"/>
    <w:rsid w:val="00AA60A7"/>
    <w:rsid w:val="00AA735C"/>
    <w:rsid w:val="00AA7C94"/>
    <w:rsid w:val="00AB1721"/>
    <w:rsid w:val="00AB2408"/>
    <w:rsid w:val="00AB2B48"/>
    <w:rsid w:val="00AB36C9"/>
    <w:rsid w:val="00AB4A93"/>
    <w:rsid w:val="00AB5D35"/>
    <w:rsid w:val="00AB74FD"/>
    <w:rsid w:val="00AC0A60"/>
    <w:rsid w:val="00AC2076"/>
    <w:rsid w:val="00AC2C79"/>
    <w:rsid w:val="00AC5426"/>
    <w:rsid w:val="00AC5641"/>
    <w:rsid w:val="00AD0803"/>
    <w:rsid w:val="00AD0DEE"/>
    <w:rsid w:val="00AD2238"/>
    <w:rsid w:val="00AD51DD"/>
    <w:rsid w:val="00AD6115"/>
    <w:rsid w:val="00AD7D3A"/>
    <w:rsid w:val="00AE451C"/>
    <w:rsid w:val="00AE6416"/>
    <w:rsid w:val="00AE7170"/>
    <w:rsid w:val="00AE783A"/>
    <w:rsid w:val="00AF0299"/>
    <w:rsid w:val="00AF4342"/>
    <w:rsid w:val="00AF658D"/>
    <w:rsid w:val="00B0005D"/>
    <w:rsid w:val="00B031AB"/>
    <w:rsid w:val="00B032F3"/>
    <w:rsid w:val="00B04AA0"/>
    <w:rsid w:val="00B05A70"/>
    <w:rsid w:val="00B11608"/>
    <w:rsid w:val="00B13E90"/>
    <w:rsid w:val="00B16085"/>
    <w:rsid w:val="00B175DD"/>
    <w:rsid w:val="00B17A42"/>
    <w:rsid w:val="00B21748"/>
    <w:rsid w:val="00B217F9"/>
    <w:rsid w:val="00B24AFA"/>
    <w:rsid w:val="00B26E3C"/>
    <w:rsid w:val="00B33285"/>
    <w:rsid w:val="00B338BF"/>
    <w:rsid w:val="00B33C2A"/>
    <w:rsid w:val="00B343C3"/>
    <w:rsid w:val="00B34423"/>
    <w:rsid w:val="00B372E9"/>
    <w:rsid w:val="00B44822"/>
    <w:rsid w:val="00B51AD5"/>
    <w:rsid w:val="00B55046"/>
    <w:rsid w:val="00B60A0A"/>
    <w:rsid w:val="00B6148E"/>
    <w:rsid w:val="00B624A7"/>
    <w:rsid w:val="00B70621"/>
    <w:rsid w:val="00B71D4D"/>
    <w:rsid w:val="00B71DED"/>
    <w:rsid w:val="00B75D54"/>
    <w:rsid w:val="00B83313"/>
    <w:rsid w:val="00B90C52"/>
    <w:rsid w:val="00B91730"/>
    <w:rsid w:val="00B924FB"/>
    <w:rsid w:val="00B927A2"/>
    <w:rsid w:val="00B93328"/>
    <w:rsid w:val="00B93AA0"/>
    <w:rsid w:val="00B96D32"/>
    <w:rsid w:val="00B96E0E"/>
    <w:rsid w:val="00BA0102"/>
    <w:rsid w:val="00BA01A7"/>
    <w:rsid w:val="00BA0674"/>
    <w:rsid w:val="00BA073D"/>
    <w:rsid w:val="00BA0924"/>
    <w:rsid w:val="00BA0AD2"/>
    <w:rsid w:val="00BA19EB"/>
    <w:rsid w:val="00BA2CD3"/>
    <w:rsid w:val="00BA6B2C"/>
    <w:rsid w:val="00BA721A"/>
    <w:rsid w:val="00BB1A6A"/>
    <w:rsid w:val="00BB1ACE"/>
    <w:rsid w:val="00BB27E8"/>
    <w:rsid w:val="00BB6AC7"/>
    <w:rsid w:val="00BC1182"/>
    <w:rsid w:val="00BC1331"/>
    <w:rsid w:val="00BC3FF5"/>
    <w:rsid w:val="00BC705E"/>
    <w:rsid w:val="00BD2E89"/>
    <w:rsid w:val="00BD4245"/>
    <w:rsid w:val="00BD4726"/>
    <w:rsid w:val="00BD4E7F"/>
    <w:rsid w:val="00BD4F27"/>
    <w:rsid w:val="00BD55A6"/>
    <w:rsid w:val="00BD7BDA"/>
    <w:rsid w:val="00BE112E"/>
    <w:rsid w:val="00BE2151"/>
    <w:rsid w:val="00BE3783"/>
    <w:rsid w:val="00BE5915"/>
    <w:rsid w:val="00BF1790"/>
    <w:rsid w:val="00BF2207"/>
    <w:rsid w:val="00BF27EE"/>
    <w:rsid w:val="00BF34CE"/>
    <w:rsid w:val="00BF7BB1"/>
    <w:rsid w:val="00C04BF9"/>
    <w:rsid w:val="00C1028D"/>
    <w:rsid w:val="00C11C2B"/>
    <w:rsid w:val="00C12380"/>
    <w:rsid w:val="00C12DC5"/>
    <w:rsid w:val="00C136AB"/>
    <w:rsid w:val="00C15728"/>
    <w:rsid w:val="00C20FC6"/>
    <w:rsid w:val="00C23805"/>
    <w:rsid w:val="00C24A48"/>
    <w:rsid w:val="00C263F6"/>
    <w:rsid w:val="00C26BA7"/>
    <w:rsid w:val="00C30182"/>
    <w:rsid w:val="00C31D29"/>
    <w:rsid w:val="00C35673"/>
    <w:rsid w:val="00C36E6A"/>
    <w:rsid w:val="00C378A2"/>
    <w:rsid w:val="00C40596"/>
    <w:rsid w:val="00C51B0F"/>
    <w:rsid w:val="00C52CB0"/>
    <w:rsid w:val="00C542EC"/>
    <w:rsid w:val="00C547CD"/>
    <w:rsid w:val="00C57278"/>
    <w:rsid w:val="00C724B1"/>
    <w:rsid w:val="00C7288D"/>
    <w:rsid w:val="00C72CBF"/>
    <w:rsid w:val="00C72FF7"/>
    <w:rsid w:val="00C75E21"/>
    <w:rsid w:val="00C772DA"/>
    <w:rsid w:val="00C807D0"/>
    <w:rsid w:val="00C8454B"/>
    <w:rsid w:val="00C848E9"/>
    <w:rsid w:val="00C874A6"/>
    <w:rsid w:val="00C908E4"/>
    <w:rsid w:val="00C9211E"/>
    <w:rsid w:val="00C93A15"/>
    <w:rsid w:val="00C97742"/>
    <w:rsid w:val="00C97C20"/>
    <w:rsid w:val="00CA37E7"/>
    <w:rsid w:val="00CA612F"/>
    <w:rsid w:val="00CA61D7"/>
    <w:rsid w:val="00CB1A4A"/>
    <w:rsid w:val="00CB239D"/>
    <w:rsid w:val="00CB5B4B"/>
    <w:rsid w:val="00CB5CB2"/>
    <w:rsid w:val="00CC654B"/>
    <w:rsid w:val="00CD06E0"/>
    <w:rsid w:val="00CD28A3"/>
    <w:rsid w:val="00CD4686"/>
    <w:rsid w:val="00CD48B6"/>
    <w:rsid w:val="00CD6300"/>
    <w:rsid w:val="00CE267B"/>
    <w:rsid w:val="00CE67FB"/>
    <w:rsid w:val="00CF1A71"/>
    <w:rsid w:val="00CF1A85"/>
    <w:rsid w:val="00CF26A5"/>
    <w:rsid w:val="00CF4A96"/>
    <w:rsid w:val="00CF4BF6"/>
    <w:rsid w:val="00CF7C33"/>
    <w:rsid w:val="00D00DA8"/>
    <w:rsid w:val="00D03290"/>
    <w:rsid w:val="00D03E61"/>
    <w:rsid w:val="00D04D40"/>
    <w:rsid w:val="00D06B14"/>
    <w:rsid w:val="00D07217"/>
    <w:rsid w:val="00D07795"/>
    <w:rsid w:val="00D13E36"/>
    <w:rsid w:val="00D14223"/>
    <w:rsid w:val="00D25AA1"/>
    <w:rsid w:val="00D263F5"/>
    <w:rsid w:val="00D31E01"/>
    <w:rsid w:val="00D32ACB"/>
    <w:rsid w:val="00D41F91"/>
    <w:rsid w:val="00D43152"/>
    <w:rsid w:val="00D437EB"/>
    <w:rsid w:val="00D43D9B"/>
    <w:rsid w:val="00D44D7D"/>
    <w:rsid w:val="00D507A4"/>
    <w:rsid w:val="00D52BF9"/>
    <w:rsid w:val="00D52F7E"/>
    <w:rsid w:val="00D609F8"/>
    <w:rsid w:val="00D60FD3"/>
    <w:rsid w:val="00D6350D"/>
    <w:rsid w:val="00D66466"/>
    <w:rsid w:val="00D66518"/>
    <w:rsid w:val="00D669F9"/>
    <w:rsid w:val="00D702F5"/>
    <w:rsid w:val="00D7101D"/>
    <w:rsid w:val="00D7172D"/>
    <w:rsid w:val="00D73B45"/>
    <w:rsid w:val="00D769E9"/>
    <w:rsid w:val="00D80439"/>
    <w:rsid w:val="00D868CC"/>
    <w:rsid w:val="00D87262"/>
    <w:rsid w:val="00D87A3A"/>
    <w:rsid w:val="00D92A6E"/>
    <w:rsid w:val="00D951D0"/>
    <w:rsid w:val="00D957F4"/>
    <w:rsid w:val="00DA0AFE"/>
    <w:rsid w:val="00DA1A11"/>
    <w:rsid w:val="00DA1AA7"/>
    <w:rsid w:val="00DA1AFA"/>
    <w:rsid w:val="00DA20C1"/>
    <w:rsid w:val="00DA23D1"/>
    <w:rsid w:val="00DA46A4"/>
    <w:rsid w:val="00DA473E"/>
    <w:rsid w:val="00DA4F78"/>
    <w:rsid w:val="00DB51E2"/>
    <w:rsid w:val="00DB715A"/>
    <w:rsid w:val="00DC04AB"/>
    <w:rsid w:val="00DC0609"/>
    <w:rsid w:val="00DC1543"/>
    <w:rsid w:val="00DC3B7B"/>
    <w:rsid w:val="00DC525C"/>
    <w:rsid w:val="00DC52CC"/>
    <w:rsid w:val="00DC633E"/>
    <w:rsid w:val="00DC66DA"/>
    <w:rsid w:val="00DC6F2A"/>
    <w:rsid w:val="00DD099C"/>
    <w:rsid w:val="00DD190B"/>
    <w:rsid w:val="00DD37A8"/>
    <w:rsid w:val="00DD404C"/>
    <w:rsid w:val="00DD4993"/>
    <w:rsid w:val="00DD6238"/>
    <w:rsid w:val="00DE1C06"/>
    <w:rsid w:val="00DE3F99"/>
    <w:rsid w:val="00DE3FE2"/>
    <w:rsid w:val="00DE51A0"/>
    <w:rsid w:val="00DE5672"/>
    <w:rsid w:val="00DE6346"/>
    <w:rsid w:val="00DF12FF"/>
    <w:rsid w:val="00DF15E8"/>
    <w:rsid w:val="00DF45F3"/>
    <w:rsid w:val="00DF67FD"/>
    <w:rsid w:val="00E01591"/>
    <w:rsid w:val="00E051B7"/>
    <w:rsid w:val="00E067E3"/>
    <w:rsid w:val="00E07704"/>
    <w:rsid w:val="00E1260C"/>
    <w:rsid w:val="00E13189"/>
    <w:rsid w:val="00E134C1"/>
    <w:rsid w:val="00E13A42"/>
    <w:rsid w:val="00E1408C"/>
    <w:rsid w:val="00E2306B"/>
    <w:rsid w:val="00E230F5"/>
    <w:rsid w:val="00E234B2"/>
    <w:rsid w:val="00E23919"/>
    <w:rsid w:val="00E245B7"/>
    <w:rsid w:val="00E25312"/>
    <w:rsid w:val="00E266BE"/>
    <w:rsid w:val="00E32C72"/>
    <w:rsid w:val="00E32DF3"/>
    <w:rsid w:val="00E33C3F"/>
    <w:rsid w:val="00E34638"/>
    <w:rsid w:val="00E364A9"/>
    <w:rsid w:val="00E36FF5"/>
    <w:rsid w:val="00E40796"/>
    <w:rsid w:val="00E41981"/>
    <w:rsid w:val="00E425F6"/>
    <w:rsid w:val="00E511A3"/>
    <w:rsid w:val="00E51B5F"/>
    <w:rsid w:val="00E54E9E"/>
    <w:rsid w:val="00E61FBD"/>
    <w:rsid w:val="00E62507"/>
    <w:rsid w:val="00E631B8"/>
    <w:rsid w:val="00E63AB1"/>
    <w:rsid w:val="00E650EC"/>
    <w:rsid w:val="00E65F40"/>
    <w:rsid w:val="00E662C3"/>
    <w:rsid w:val="00E67EB4"/>
    <w:rsid w:val="00E749AD"/>
    <w:rsid w:val="00E76CC5"/>
    <w:rsid w:val="00E77C57"/>
    <w:rsid w:val="00E806D4"/>
    <w:rsid w:val="00E80EBD"/>
    <w:rsid w:val="00E85278"/>
    <w:rsid w:val="00E85BCB"/>
    <w:rsid w:val="00E9036A"/>
    <w:rsid w:val="00E90F52"/>
    <w:rsid w:val="00E92E3F"/>
    <w:rsid w:val="00EA3FAB"/>
    <w:rsid w:val="00EA6F87"/>
    <w:rsid w:val="00EB3A23"/>
    <w:rsid w:val="00EB45FE"/>
    <w:rsid w:val="00EC3C81"/>
    <w:rsid w:val="00EC4896"/>
    <w:rsid w:val="00EC4C03"/>
    <w:rsid w:val="00EC7E7F"/>
    <w:rsid w:val="00ED3988"/>
    <w:rsid w:val="00ED4B78"/>
    <w:rsid w:val="00ED5F32"/>
    <w:rsid w:val="00ED6213"/>
    <w:rsid w:val="00ED7B84"/>
    <w:rsid w:val="00EE2E95"/>
    <w:rsid w:val="00EE4586"/>
    <w:rsid w:val="00EE523C"/>
    <w:rsid w:val="00EF006B"/>
    <w:rsid w:val="00EF4EA4"/>
    <w:rsid w:val="00EF684F"/>
    <w:rsid w:val="00F00AD3"/>
    <w:rsid w:val="00F018BA"/>
    <w:rsid w:val="00F01FB8"/>
    <w:rsid w:val="00F03FED"/>
    <w:rsid w:val="00F05AD0"/>
    <w:rsid w:val="00F1023F"/>
    <w:rsid w:val="00F118C0"/>
    <w:rsid w:val="00F224AB"/>
    <w:rsid w:val="00F23A6C"/>
    <w:rsid w:val="00F25935"/>
    <w:rsid w:val="00F30286"/>
    <w:rsid w:val="00F3055B"/>
    <w:rsid w:val="00F3117B"/>
    <w:rsid w:val="00F33845"/>
    <w:rsid w:val="00F357BC"/>
    <w:rsid w:val="00F35CE7"/>
    <w:rsid w:val="00F365ED"/>
    <w:rsid w:val="00F403A8"/>
    <w:rsid w:val="00F40B3C"/>
    <w:rsid w:val="00F413EA"/>
    <w:rsid w:val="00F4147D"/>
    <w:rsid w:val="00F42AA0"/>
    <w:rsid w:val="00F42C34"/>
    <w:rsid w:val="00F43832"/>
    <w:rsid w:val="00F5269F"/>
    <w:rsid w:val="00F53DA4"/>
    <w:rsid w:val="00F5557E"/>
    <w:rsid w:val="00F62661"/>
    <w:rsid w:val="00F62D77"/>
    <w:rsid w:val="00F64F83"/>
    <w:rsid w:val="00F6549F"/>
    <w:rsid w:val="00F65CCD"/>
    <w:rsid w:val="00F665DE"/>
    <w:rsid w:val="00F673A8"/>
    <w:rsid w:val="00F70450"/>
    <w:rsid w:val="00F72170"/>
    <w:rsid w:val="00F724EF"/>
    <w:rsid w:val="00F72AE3"/>
    <w:rsid w:val="00F74BF0"/>
    <w:rsid w:val="00F8338F"/>
    <w:rsid w:val="00F86D43"/>
    <w:rsid w:val="00F91614"/>
    <w:rsid w:val="00F92113"/>
    <w:rsid w:val="00F925EC"/>
    <w:rsid w:val="00F92844"/>
    <w:rsid w:val="00F93D11"/>
    <w:rsid w:val="00F94577"/>
    <w:rsid w:val="00F94B18"/>
    <w:rsid w:val="00F97321"/>
    <w:rsid w:val="00FA4154"/>
    <w:rsid w:val="00FA5306"/>
    <w:rsid w:val="00FA57A7"/>
    <w:rsid w:val="00FB1A06"/>
    <w:rsid w:val="00FB22B3"/>
    <w:rsid w:val="00FB4983"/>
    <w:rsid w:val="00FC16CB"/>
    <w:rsid w:val="00FC28F9"/>
    <w:rsid w:val="00FC5419"/>
    <w:rsid w:val="00FC5FA7"/>
    <w:rsid w:val="00FC668F"/>
    <w:rsid w:val="00FC717B"/>
    <w:rsid w:val="00FD3DA6"/>
    <w:rsid w:val="00FE01A2"/>
    <w:rsid w:val="00FE0380"/>
    <w:rsid w:val="00FE03ED"/>
    <w:rsid w:val="00FE0A73"/>
    <w:rsid w:val="00FE1B17"/>
    <w:rsid w:val="00FE2615"/>
    <w:rsid w:val="00FE3E54"/>
    <w:rsid w:val="00FE72CC"/>
    <w:rsid w:val="00FF0AC7"/>
    <w:rsid w:val="00FF26D1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0A3D"/>
  <w15:chartTrackingRefBased/>
  <w15:docId w15:val="{49DB9293-915E-4A03-A5E5-C7399B0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A3"/>
  </w:style>
  <w:style w:type="paragraph" w:styleId="Footer">
    <w:name w:val="footer"/>
    <w:basedOn w:val="Normal"/>
    <w:link w:val="Foot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A3"/>
  </w:style>
  <w:style w:type="paragraph" w:styleId="ListParagraph">
    <w:name w:val="List Paragraph"/>
    <w:basedOn w:val="Normal"/>
    <w:uiPriority w:val="34"/>
    <w:qFormat/>
    <w:rsid w:val="00FE0380"/>
    <w:pPr>
      <w:ind w:left="720"/>
      <w:contextualSpacing/>
    </w:pPr>
  </w:style>
  <w:style w:type="table" w:styleId="TableGrid">
    <w:name w:val="Table Grid"/>
    <w:basedOn w:val="TableNormal"/>
    <w:uiPriority w:val="39"/>
    <w:rsid w:val="00A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Khaing</dc:creator>
  <cp:keywords/>
  <dc:description/>
  <cp:lastModifiedBy>Aye, Khaing</cp:lastModifiedBy>
  <cp:revision>14</cp:revision>
  <cp:lastPrinted>2023-08-02T13:28:00Z</cp:lastPrinted>
  <dcterms:created xsi:type="dcterms:W3CDTF">2023-08-03T11:37:00Z</dcterms:created>
  <dcterms:modified xsi:type="dcterms:W3CDTF">2023-08-23T18:57:00Z</dcterms:modified>
</cp:coreProperties>
</file>