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E5" w:rsidRDefault="00975FAD" w:rsidP="000F1CFA">
      <w:pPr>
        <w:pStyle w:val="Heading1"/>
        <w:jc w:val="center"/>
      </w:pPr>
      <w:r>
        <w:t>IRISE Strategic Planning Session</w:t>
      </w:r>
    </w:p>
    <w:p w:rsidR="00EA5EB0" w:rsidRPr="00EA5EB0" w:rsidRDefault="00EA5EB0" w:rsidP="00EA5EB0">
      <w:pPr>
        <w:pStyle w:val="Heading2"/>
        <w:jc w:val="center"/>
      </w:pPr>
      <w:r>
        <w:t>Univers</w:t>
      </w:r>
      <w:bookmarkStart w:id="0" w:name="_GoBack"/>
      <w:r>
        <w:t>i</w:t>
      </w:r>
      <w:bookmarkEnd w:id="0"/>
      <w:r>
        <w:t xml:space="preserve">ty of Pittsburgh, Room </w:t>
      </w:r>
      <w:r w:rsidR="00964F70">
        <w:t>1</w:t>
      </w:r>
      <w:r>
        <w:t xml:space="preserve">02 </w:t>
      </w:r>
      <w:proofErr w:type="spellStart"/>
      <w:r>
        <w:t>Benedum</w:t>
      </w:r>
      <w:proofErr w:type="spellEnd"/>
      <w:r>
        <w:t xml:space="preserve"> Hall</w:t>
      </w:r>
    </w:p>
    <w:p w:rsidR="00975FAD" w:rsidRDefault="00964F70" w:rsidP="00975FAD">
      <w:pPr>
        <w:pStyle w:val="Heading2"/>
        <w:jc w:val="center"/>
      </w:pPr>
      <w:r>
        <w:t>September 20, 2022</w:t>
      </w:r>
    </w:p>
    <w:p w:rsidR="0074352A" w:rsidRPr="0074352A" w:rsidRDefault="0074352A" w:rsidP="0074352A"/>
    <w:p w:rsidR="00975FAD" w:rsidRDefault="00964F70" w:rsidP="00975FAD">
      <w:r>
        <w:t>12</w:t>
      </w:r>
      <w:r w:rsidR="00975FAD">
        <w:t xml:space="preserve">:00 – </w:t>
      </w:r>
      <w:r>
        <w:t>1</w:t>
      </w:r>
      <w:r w:rsidR="00975FAD">
        <w:t>:</w:t>
      </w:r>
      <w:r>
        <w:t>00</w:t>
      </w:r>
      <w:r w:rsidR="00975FAD">
        <w:tab/>
      </w:r>
      <w:r>
        <w:t>Box Lunches/Participant Interaction</w:t>
      </w:r>
    </w:p>
    <w:p w:rsidR="00964F70" w:rsidRDefault="00964F70" w:rsidP="00975FAD">
      <w:r>
        <w:t>1</w:t>
      </w:r>
      <w:r w:rsidR="00975FAD">
        <w:t>:</w:t>
      </w:r>
      <w:r>
        <w:t>0</w:t>
      </w:r>
      <w:r w:rsidR="00975FAD">
        <w:t>0 –</w:t>
      </w:r>
      <w:r>
        <w:t>1</w:t>
      </w:r>
      <w:r w:rsidR="00975FAD">
        <w:t>:</w:t>
      </w:r>
      <w:r w:rsidR="00C142F2">
        <w:t>15</w:t>
      </w:r>
      <w:r w:rsidR="00975FAD">
        <w:tab/>
        <w:t>Welcome</w:t>
      </w:r>
      <w:r w:rsidR="00C142F2">
        <w:t xml:space="preserve"> and Introductions</w:t>
      </w:r>
      <w:r w:rsidR="00323617">
        <w:t xml:space="preserve">:  </w:t>
      </w:r>
      <w:r w:rsidR="00C142F2">
        <w:t xml:space="preserve">Joe </w:t>
      </w:r>
      <w:proofErr w:type="spellStart"/>
      <w:r w:rsidR="00C142F2">
        <w:t>Szczur</w:t>
      </w:r>
      <w:proofErr w:type="spellEnd"/>
      <w:r w:rsidR="00C142F2">
        <w:t>, IRISE Director</w:t>
      </w:r>
    </w:p>
    <w:p w:rsidR="00964F70" w:rsidRDefault="00964F70" w:rsidP="00C142F2">
      <w:pPr>
        <w:ind w:left="1440" w:hanging="1440"/>
      </w:pPr>
      <w:r>
        <w:t>1:15 – 1:45</w:t>
      </w:r>
      <w:r>
        <w:tab/>
        <w:t xml:space="preserve">Review of 2019 Strategic Planning Session:  Dr. Julie </w:t>
      </w:r>
      <w:proofErr w:type="spellStart"/>
      <w:r>
        <w:t>Vandenbossche</w:t>
      </w:r>
      <w:proofErr w:type="spellEnd"/>
      <w:r w:rsidR="00C142F2">
        <w:t>, IRISE Director of   Research</w:t>
      </w:r>
    </w:p>
    <w:p w:rsidR="000F1CFA" w:rsidRDefault="00964F70" w:rsidP="00975FAD">
      <w:r>
        <w:t>1</w:t>
      </w:r>
      <w:r w:rsidR="00975FAD">
        <w:t>:</w:t>
      </w:r>
      <w:r>
        <w:t>45</w:t>
      </w:r>
      <w:r w:rsidR="00975FAD">
        <w:t xml:space="preserve"> –</w:t>
      </w:r>
      <w:r>
        <w:t xml:space="preserve"> </w:t>
      </w:r>
      <w:r w:rsidR="00493268">
        <w:t>2</w:t>
      </w:r>
      <w:r>
        <w:t>:</w:t>
      </w:r>
      <w:r w:rsidR="00493268">
        <w:t>30</w:t>
      </w:r>
      <w:r w:rsidR="00975FAD">
        <w:tab/>
      </w:r>
      <w:r w:rsidR="00571B4B">
        <w:t>D</w:t>
      </w:r>
      <w:r w:rsidR="000F1CFA">
        <w:t>iscussion of Strategic Issues</w:t>
      </w:r>
    </w:p>
    <w:p w:rsidR="000F1CFA" w:rsidRDefault="00964F70" w:rsidP="00323617">
      <w:pPr>
        <w:pStyle w:val="ListParagraph"/>
        <w:numPr>
          <w:ilvl w:val="0"/>
          <w:numId w:val="8"/>
        </w:numPr>
      </w:pPr>
      <w:r>
        <w:t xml:space="preserve">IRISE Research Direction:  </w:t>
      </w:r>
      <w:r w:rsidR="000F1CFA">
        <w:t>Dr. Julie Vandenbossche</w:t>
      </w:r>
    </w:p>
    <w:p w:rsidR="000F1CFA" w:rsidRDefault="000F1CFA" w:rsidP="00323617">
      <w:pPr>
        <w:pStyle w:val="ListParagraph"/>
        <w:numPr>
          <w:ilvl w:val="0"/>
          <w:numId w:val="8"/>
        </w:numPr>
      </w:pPr>
      <w:r>
        <w:t xml:space="preserve">Discussion of Strategic Issues:  </w:t>
      </w:r>
      <w:r w:rsidR="00964F70">
        <w:t xml:space="preserve">Joe </w:t>
      </w:r>
      <w:proofErr w:type="spellStart"/>
      <w:r w:rsidR="00964F70">
        <w:t>Szczur</w:t>
      </w:r>
      <w:proofErr w:type="spellEnd"/>
      <w:r>
        <w:t>, Moderator</w:t>
      </w:r>
    </w:p>
    <w:p w:rsidR="00964F70" w:rsidRDefault="00964F70" w:rsidP="00323617">
      <w:pPr>
        <w:pStyle w:val="ListParagraph"/>
        <w:numPr>
          <w:ilvl w:val="1"/>
          <w:numId w:val="8"/>
        </w:numPr>
        <w:spacing w:before="200" w:after="0"/>
      </w:pPr>
      <w:r>
        <w:t>Research priorities, current and new</w:t>
      </w:r>
    </w:p>
    <w:p w:rsidR="00DD3BF0" w:rsidRDefault="00DD3BF0" w:rsidP="00CC7E4E">
      <w:pPr>
        <w:pStyle w:val="ListParagraph"/>
        <w:numPr>
          <w:ilvl w:val="1"/>
          <w:numId w:val="8"/>
        </w:numPr>
        <w:spacing w:before="200"/>
      </w:pPr>
      <w:r>
        <w:t>High</w:t>
      </w:r>
      <w:r w:rsidR="00964F70">
        <w:t>er</w:t>
      </w:r>
      <w:r>
        <w:t xml:space="preserve"> </w:t>
      </w:r>
      <w:r w:rsidR="005B3996">
        <w:t>r</w:t>
      </w:r>
      <w:r>
        <w:t>isk/</w:t>
      </w:r>
      <w:r w:rsidR="005B3996">
        <w:t>r</w:t>
      </w:r>
      <w:r>
        <w:t xml:space="preserve">eward </w:t>
      </w:r>
      <w:r w:rsidR="00964F70">
        <w:t>investment level</w:t>
      </w:r>
      <w:r>
        <w:t xml:space="preserve"> </w:t>
      </w:r>
    </w:p>
    <w:p w:rsidR="00493268" w:rsidRDefault="00493268" w:rsidP="00975FAD">
      <w:r>
        <w:t>2:30 – 2:45</w:t>
      </w:r>
      <w:r>
        <w:tab/>
        <w:t>Break</w:t>
      </w:r>
    </w:p>
    <w:p w:rsidR="00CC7E4E" w:rsidRDefault="00493268" w:rsidP="00CC7E4E">
      <w:pPr>
        <w:spacing w:after="0"/>
      </w:pPr>
      <w:r>
        <w:t>2:45 – 4:00</w:t>
      </w:r>
      <w:r>
        <w:tab/>
        <w:t>Discussion of Strategic Issues Continued</w:t>
      </w:r>
    </w:p>
    <w:p w:rsidR="00CC7E4E" w:rsidRDefault="00CC7E4E" w:rsidP="00CC7E4E">
      <w:pPr>
        <w:pStyle w:val="ListParagraph"/>
        <w:numPr>
          <w:ilvl w:val="0"/>
          <w:numId w:val="10"/>
        </w:numPr>
      </w:pPr>
      <w:r>
        <w:t>Growing membership</w:t>
      </w:r>
    </w:p>
    <w:p w:rsidR="00CC7E4E" w:rsidRDefault="00CC7E4E" w:rsidP="00CC7E4E">
      <w:pPr>
        <w:pStyle w:val="ListParagraph"/>
        <w:numPr>
          <w:ilvl w:val="1"/>
          <w:numId w:val="8"/>
        </w:numPr>
        <w:spacing w:before="200"/>
      </w:pPr>
      <w:r>
        <w:t>Implementing IRISE research</w:t>
      </w:r>
    </w:p>
    <w:p w:rsidR="00975FAD" w:rsidRDefault="00964F70" w:rsidP="00C142F2">
      <w:pPr>
        <w:ind w:left="1440" w:hanging="1440"/>
      </w:pPr>
      <w:r>
        <w:t>4</w:t>
      </w:r>
      <w:r w:rsidR="00975FAD">
        <w:t xml:space="preserve">:00 – </w:t>
      </w:r>
      <w:r>
        <w:t>4</w:t>
      </w:r>
      <w:r w:rsidR="00975FAD">
        <w:t>:</w:t>
      </w:r>
      <w:r>
        <w:t>3</w:t>
      </w:r>
      <w:r w:rsidR="00975FAD">
        <w:t>0</w:t>
      </w:r>
      <w:r w:rsidR="00975FAD">
        <w:tab/>
        <w:t xml:space="preserve">Discuss of IRISE </w:t>
      </w:r>
      <w:r w:rsidR="000F1CFA">
        <w:t>P</w:t>
      </w:r>
      <w:r w:rsidR="00975FAD">
        <w:t xml:space="preserve">rocedures:  How </w:t>
      </w:r>
      <w:r w:rsidR="000F1CFA">
        <w:t>C</w:t>
      </w:r>
      <w:r w:rsidR="00975FAD">
        <w:t xml:space="preserve">an </w:t>
      </w:r>
      <w:r w:rsidR="000F1CFA">
        <w:t>W</w:t>
      </w:r>
      <w:r w:rsidR="00975FAD">
        <w:t xml:space="preserve">e </w:t>
      </w:r>
      <w:r w:rsidR="000F1CFA">
        <w:t>I</w:t>
      </w:r>
      <w:r w:rsidR="00975FAD">
        <w:t>mprove?</w:t>
      </w:r>
      <w:r w:rsidR="00323617">
        <w:t xml:space="preserve">:  </w:t>
      </w:r>
      <w:r w:rsidR="00F646B2">
        <w:t>Gary Euler</w:t>
      </w:r>
      <w:r w:rsidR="00323617">
        <w:t xml:space="preserve">, </w:t>
      </w:r>
      <w:r w:rsidR="00C142F2">
        <w:t>IRISE Associate Director</w:t>
      </w:r>
    </w:p>
    <w:p w:rsidR="00323617" w:rsidRDefault="00493268" w:rsidP="00323617">
      <w:pPr>
        <w:pStyle w:val="ListParagraph"/>
        <w:numPr>
          <w:ilvl w:val="0"/>
          <w:numId w:val="9"/>
        </w:numPr>
        <w:spacing w:after="0"/>
      </w:pPr>
      <w:r>
        <w:t>Posting of information</w:t>
      </w:r>
    </w:p>
    <w:p w:rsidR="00323617" w:rsidRDefault="0074352A" w:rsidP="00323617">
      <w:pPr>
        <w:pStyle w:val="ListParagraph"/>
        <w:numPr>
          <w:ilvl w:val="0"/>
          <w:numId w:val="9"/>
        </w:numPr>
        <w:spacing w:after="0"/>
      </w:pPr>
      <w:r>
        <w:t>P</w:t>
      </w:r>
      <w:r w:rsidR="00493268">
        <w:t>anel participation process</w:t>
      </w:r>
    </w:p>
    <w:p w:rsidR="00D97E36" w:rsidRDefault="00D97E36" w:rsidP="00D97E36">
      <w:pPr>
        <w:spacing w:after="0"/>
      </w:pPr>
    </w:p>
    <w:p w:rsidR="00400FF8" w:rsidRPr="00975FAD" w:rsidRDefault="00400FF8" w:rsidP="00400FF8">
      <w:pPr>
        <w:pStyle w:val="ListParagraph"/>
        <w:spacing w:after="0"/>
      </w:pPr>
    </w:p>
    <w:sectPr w:rsidR="00400FF8" w:rsidRPr="00975F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C3" w:rsidRDefault="000D21C3" w:rsidP="00975FAD">
      <w:pPr>
        <w:spacing w:after="0" w:line="240" w:lineRule="auto"/>
      </w:pPr>
      <w:r>
        <w:separator/>
      </w:r>
    </w:p>
  </w:endnote>
  <w:endnote w:type="continuationSeparator" w:id="0">
    <w:p w:rsidR="000D21C3" w:rsidRDefault="000D21C3" w:rsidP="0097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FA" w:rsidRDefault="000F1CFA">
    <w:pPr>
      <w:pStyle w:val="Footer"/>
    </w:pPr>
  </w:p>
  <w:p w:rsidR="00975FAD" w:rsidRDefault="00975FAD" w:rsidP="003236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C3" w:rsidRDefault="000D21C3" w:rsidP="00975FAD">
      <w:pPr>
        <w:spacing w:after="0" w:line="240" w:lineRule="auto"/>
      </w:pPr>
      <w:r>
        <w:separator/>
      </w:r>
    </w:p>
  </w:footnote>
  <w:footnote w:type="continuationSeparator" w:id="0">
    <w:p w:rsidR="000D21C3" w:rsidRDefault="000D21C3" w:rsidP="0097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BB" w:rsidRDefault="00212FBB" w:rsidP="00212FBB">
    <w:pPr>
      <w:pStyle w:val="Header"/>
      <w:jc w:val="center"/>
    </w:pPr>
    <w:r>
      <w:rPr>
        <w:noProof/>
      </w:rPr>
      <w:drawing>
        <wp:inline distT="0" distB="0" distL="0" distR="0" wp14:anchorId="5313F254" wp14:editId="3F446CCA">
          <wp:extent cx="2181225" cy="533400"/>
          <wp:effectExtent l="0" t="0" r="9525" b="0"/>
          <wp:docPr id="2" name="Picture 2" descr="C:\Users\Gary\Dropbox\IRISE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y\Dropbox\IRISE\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FBB" w:rsidRDefault="00212F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54A"/>
    <w:multiLevelType w:val="hybridMultilevel"/>
    <w:tmpl w:val="64AA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E16E7"/>
    <w:multiLevelType w:val="hybridMultilevel"/>
    <w:tmpl w:val="907E9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F7840"/>
    <w:multiLevelType w:val="hybridMultilevel"/>
    <w:tmpl w:val="DEF87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25C0A"/>
    <w:multiLevelType w:val="hybridMultilevel"/>
    <w:tmpl w:val="48684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270827"/>
    <w:multiLevelType w:val="hybridMultilevel"/>
    <w:tmpl w:val="EA7E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581F"/>
    <w:multiLevelType w:val="hybridMultilevel"/>
    <w:tmpl w:val="FD542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4C15FE"/>
    <w:multiLevelType w:val="hybridMultilevel"/>
    <w:tmpl w:val="C9A0B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C4F21"/>
    <w:multiLevelType w:val="hybridMultilevel"/>
    <w:tmpl w:val="EA02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52E40"/>
    <w:multiLevelType w:val="hybridMultilevel"/>
    <w:tmpl w:val="37A8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22D08"/>
    <w:multiLevelType w:val="hybridMultilevel"/>
    <w:tmpl w:val="83AA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D"/>
    <w:rsid w:val="000D21C3"/>
    <w:rsid w:val="000F1CFA"/>
    <w:rsid w:val="00142FE5"/>
    <w:rsid w:val="001667AC"/>
    <w:rsid w:val="00212FBB"/>
    <w:rsid w:val="002622E6"/>
    <w:rsid w:val="002B2058"/>
    <w:rsid w:val="00323617"/>
    <w:rsid w:val="00380B3F"/>
    <w:rsid w:val="00400FF8"/>
    <w:rsid w:val="0043145C"/>
    <w:rsid w:val="00493268"/>
    <w:rsid w:val="005144E7"/>
    <w:rsid w:val="00571B4B"/>
    <w:rsid w:val="005B3996"/>
    <w:rsid w:val="00712D48"/>
    <w:rsid w:val="0074352A"/>
    <w:rsid w:val="007464A4"/>
    <w:rsid w:val="0080484F"/>
    <w:rsid w:val="00822825"/>
    <w:rsid w:val="00841154"/>
    <w:rsid w:val="008514E7"/>
    <w:rsid w:val="00964F70"/>
    <w:rsid w:val="009747A1"/>
    <w:rsid w:val="00975FAD"/>
    <w:rsid w:val="009A624F"/>
    <w:rsid w:val="00A9218B"/>
    <w:rsid w:val="00AA2CEA"/>
    <w:rsid w:val="00B84C64"/>
    <w:rsid w:val="00C142F2"/>
    <w:rsid w:val="00C6463D"/>
    <w:rsid w:val="00CC7E4E"/>
    <w:rsid w:val="00D26FBC"/>
    <w:rsid w:val="00D32499"/>
    <w:rsid w:val="00D77266"/>
    <w:rsid w:val="00D97E36"/>
    <w:rsid w:val="00DA6D43"/>
    <w:rsid w:val="00DA6E29"/>
    <w:rsid w:val="00DD3BF0"/>
    <w:rsid w:val="00EA5EB0"/>
    <w:rsid w:val="00F122F9"/>
    <w:rsid w:val="00F646B2"/>
    <w:rsid w:val="00F70347"/>
    <w:rsid w:val="00F77A47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AD"/>
  </w:style>
  <w:style w:type="paragraph" w:styleId="Footer">
    <w:name w:val="footer"/>
    <w:basedOn w:val="Normal"/>
    <w:link w:val="FooterChar"/>
    <w:uiPriority w:val="99"/>
    <w:unhideWhenUsed/>
    <w:rsid w:val="0097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AD"/>
  </w:style>
  <w:style w:type="character" w:customStyle="1" w:styleId="Heading1Char">
    <w:name w:val="Heading 1 Char"/>
    <w:basedOn w:val="DefaultParagraphFont"/>
    <w:link w:val="Heading1"/>
    <w:uiPriority w:val="9"/>
    <w:rsid w:val="00975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97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AD"/>
  </w:style>
  <w:style w:type="paragraph" w:styleId="Footer">
    <w:name w:val="footer"/>
    <w:basedOn w:val="Normal"/>
    <w:link w:val="FooterChar"/>
    <w:uiPriority w:val="99"/>
    <w:unhideWhenUsed/>
    <w:rsid w:val="0097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AD"/>
  </w:style>
  <w:style w:type="character" w:customStyle="1" w:styleId="Heading1Char">
    <w:name w:val="Heading 1 Char"/>
    <w:basedOn w:val="DefaultParagraphFont"/>
    <w:link w:val="Heading1"/>
    <w:uiPriority w:val="9"/>
    <w:rsid w:val="00975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97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Euler</dc:creator>
  <cp:lastModifiedBy>Gary Euler</cp:lastModifiedBy>
  <cp:revision>7</cp:revision>
  <cp:lastPrinted>2019-07-30T17:51:00Z</cp:lastPrinted>
  <dcterms:created xsi:type="dcterms:W3CDTF">2022-09-13T21:16:00Z</dcterms:created>
  <dcterms:modified xsi:type="dcterms:W3CDTF">2022-09-15T15:28:00Z</dcterms:modified>
</cp:coreProperties>
</file>