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740"/>
        <w:gridCol w:w="12"/>
        <w:gridCol w:w="1440"/>
        <w:gridCol w:w="1428"/>
        <w:gridCol w:w="12"/>
        <w:gridCol w:w="1440"/>
      </w:tblGrid>
      <w:tr w:rsidR="00D02136" w:rsidRPr="00DC2F5C" w14:paraId="425F1ADC" w14:textId="77777777" w:rsidTr="00404FDB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D1A78" w14:textId="77777777" w:rsidR="00D02136" w:rsidRPr="00DC2F5C" w:rsidRDefault="00D02136" w:rsidP="00D02136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bookmarkStart w:id="0" w:name="_GoBack"/>
            <w:bookmarkEnd w:id="0"/>
            <w:r w:rsidRPr="00DC2F5C">
              <w:rPr>
                <w:rFonts w:ascii="Helvetica" w:hAnsi="Helvetica" w:cs="Times New Roman"/>
                <w:sz w:val="16"/>
                <w:szCs w:val="16"/>
              </w:rPr>
              <w:t>Name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D5C69" w14:textId="77777777" w:rsidR="00D02136" w:rsidRPr="00DC2F5C" w:rsidRDefault="00D02136" w:rsidP="00D02136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D02136" w:rsidRPr="00DC2F5C" w14:paraId="154128D8" w14:textId="77777777" w:rsidTr="00404FDB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64748" w14:textId="77777777" w:rsidR="00D02136" w:rsidRPr="00DC2F5C" w:rsidRDefault="00D02136" w:rsidP="00D02136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sz w:val="16"/>
                <w:szCs w:val="16"/>
              </w:rPr>
              <w:t>Email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97B70" w14:textId="77777777" w:rsidR="00D02136" w:rsidRPr="00DC2F5C" w:rsidRDefault="00D02136" w:rsidP="00D02136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D02136" w:rsidRPr="00DC2F5C" w14:paraId="51456952" w14:textId="77777777" w:rsidTr="00404FDB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89FF0" w14:textId="77777777" w:rsidR="00D02136" w:rsidRPr="00DC2F5C" w:rsidRDefault="00D02136" w:rsidP="00D02136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sz w:val="16"/>
                <w:szCs w:val="16"/>
              </w:rPr>
              <w:t>Date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CABBE" w14:textId="77777777" w:rsidR="00D02136" w:rsidRPr="00DC2F5C" w:rsidRDefault="00D02136" w:rsidP="00D02136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1D2C8360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1DB39" w14:textId="77777777" w:rsidR="00404FDB" w:rsidRPr="00FA3CA6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  <w:u w:val="single"/>
              </w:rPr>
            </w:pP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3E11D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Course # &amp; Name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FF359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# Of Credits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760B1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54B75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Grade</w:t>
            </w:r>
          </w:p>
        </w:tc>
      </w:tr>
      <w:tr w:rsidR="00404FDB" w:rsidRPr="00DC2F5C" w14:paraId="6A920C0E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8B25F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Graduate Engineering</w:t>
            </w: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 xml:space="preserve"> Math or Statistics</w:t>
            </w:r>
            <w:r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(3 credits)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FBEB3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3D137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DEBF2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168E7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6517078F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56061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Track Courses (12 credits)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F6DA4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(MPE Core Curriculum)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DDE8E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FCD59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58834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-</w:t>
            </w:r>
          </w:p>
        </w:tc>
      </w:tr>
      <w:tr w:rsidR="00404FDB" w:rsidRPr="00DC2F5C" w14:paraId="39FA6BDA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9DC87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1st Track Course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DE103F" w14:textId="0AFEDFC4" w:rsidR="00404FDB" w:rsidRPr="00A95C1C" w:rsidRDefault="00404FDB" w:rsidP="0092065D">
            <w:pPr>
              <w:spacing w:after="0" w:line="240" w:lineRule="auto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color w:val="000000"/>
                <w:sz w:val="16"/>
                <w:szCs w:val="16"/>
              </w:rPr>
              <w:t>BIOENG 2150</w:t>
            </w:r>
            <w:r w:rsidR="00A95C1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- </w:t>
            </w:r>
            <w:r w:rsidR="00A95C1C" w:rsidRPr="00A95C1C">
              <w:rPr>
                <w:rFonts w:ascii="Helvetica" w:hAnsi="Helvetica" w:cs="Times New Roman"/>
                <w:color w:val="000000"/>
                <w:sz w:val="16"/>
                <w:szCs w:val="16"/>
              </w:rPr>
              <w:t>MEDICAL PRODUCT IDEATION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1F543" w14:textId="354191E1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3.0</w:t>
            </w:r>
            <w:r w:rsidR="004F23DD">
              <w:rPr>
                <w:rFonts w:ascii="Helvetica" w:hAnsi="Helvetica" w:cs="Times New Roman"/>
                <w:sz w:val="16"/>
                <w:szCs w:val="16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AE3E8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60994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6F1CDDAE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8520D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2nd Track Course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09DFA" w14:textId="7E97BFA9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color w:val="000000"/>
                <w:sz w:val="16"/>
                <w:szCs w:val="16"/>
              </w:rPr>
              <w:t>BIOENG 2151</w:t>
            </w:r>
            <w:r w:rsidR="00A95C1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- </w:t>
            </w:r>
            <w:r w:rsidR="00A95C1C" w:rsidRPr="00A95C1C">
              <w:rPr>
                <w:rFonts w:ascii="Helvetica" w:hAnsi="Helvetica" w:cs="Times New Roman"/>
                <w:color w:val="000000"/>
                <w:sz w:val="16"/>
                <w:szCs w:val="16"/>
              </w:rPr>
              <w:t>MEDICAL PRODUCT DEVELOPMENT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9772E" w14:textId="2F864792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3.0</w:t>
            </w:r>
            <w:r w:rsidR="004F23DD">
              <w:rPr>
                <w:rFonts w:ascii="Helvetica" w:hAnsi="Helvetica" w:cs="Times New Roman"/>
                <w:sz w:val="16"/>
                <w:szCs w:val="16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E072F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6905C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6705BC0A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14842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3rd Track Course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DE31F" w14:textId="533C66AA" w:rsidR="00404FDB" w:rsidRPr="00634A26" w:rsidRDefault="00404FDB" w:rsidP="0092065D">
            <w:pPr>
              <w:spacing w:after="0" w:line="240" w:lineRule="auto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color w:val="000000"/>
                <w:sz w:val="16"/>
                <w:szCs w:val="16"/>
              </w:rPr>
              <w:t>BIOENG 2170</w:t>
            </w:r>
            <w:r w:rsidR="00634A26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- </w:t>
            </w:r>
            <w:r w:rsidR="00634A26" w:rsidRPr="00634A26">
              <w:rPr>
                <w:rFonts w:ascii="Helvetica" w:hAnsi="Helvetica" w:cs="Times New Roman"/>
                <w:color w:val="000000"/>
                <w:sz w:val="16"/>
                <w:szCs w:val="16"/>
              </w:rPr>
              <w:t>CLINICAL BIOENGINEERING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ED942" w14:textId="4D7475EB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3.0</w:t>
            </w:r>
            <w:r w:rsidR="004F23DD">
              <w:rPr>
                <w:rFonts w:ascii="Helvetica" w:hAnsi="Helvetica" w:cs="Times New Roman"/>
                <w:sz w:val="16"/>
                <w:szCs w:val="16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166E9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5B961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36E81923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BCAEF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4th Track Course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523F6" w14:textId="6B9051CE" w:rsidR="00404FDB" w:rsidRPr="00634A26" w:rsidRDefault="00404FDB" w:rsidP="0092065D">
            <w:pPr>
              <w:spacing w:after="0" w:line="240" w:lineRule="auto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color w:val="000000"/>
                <w:sz w:val="16"/>
                <w:szCs w:val="16"/>
              </w:rPr>
              <w:t>BIOENG 2171</w:t>
            </w:r>
            <w:r w:rsidR="00634A26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- </w:t>
            </w:r>
            <w:r w:rsidR="00634A26" w:rsidRPr="00634A26">
              <w:rPr>
                <w:rFonts w:ascii="Helvetica" w:hAnsi="Helvetica" w:cs="Times New Roman"/>
                <w:color w:val="000000"/>
                <w:sz w:val="16"/>
                <w:szCs w:val="16"/>
              </w:rPr>
              <w:t>MEDICAL PRODUCT PROTOTYPING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19F36" w14:textId="07DC95F6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3.0</w:t>
            </w:r>
            <w:r w:rsidR="004F23DD">
              <w:rPr>
                <w:rFonts w:ascii="Helvetica" w:hAnsi="Helvetica" w:cs="Times New Roman"/>
                <w:sz w:val="16"/>
                <w:szCs w:val="16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5A46C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199DB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736E2A8A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91E7F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Graduate Engineering Electives (12 Credits)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3AC41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40357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2215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554AC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-</w:t>
            </w:r>
          </w:p>
        </w:tc>
      </w:tr>
      <w:tr w:rsidR="00404FDB" w:rsidRPr="00DC2F5C" w14:paraId="6092288A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2EB17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1st Elective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1AE0B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EA9ED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998FA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E8B48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4D022E94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A18BD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2nd Elective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3E600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B5196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5BB2F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AF629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70275754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1B9A2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3rd Elective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B5BD7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EEE5D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B6CE2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CE0C2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0418000C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E1E3D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4th Elective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AD337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5C2A4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8E95E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D822F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1D78ED77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67DF7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Medical Ethics (3 credits)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B29A7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992A1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B15B6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CBE2F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7C6E9FFC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AA048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Other Courses </w:t>
            </w:r>
          </w:p>
          <w:p w14:paraId="3B23D0E2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(0 credits required)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14910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CD848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22A75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39E5A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47311672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C76B7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Bioengineering Seminar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3212D" w14:textId="1FE97361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color w:val="000000"/>
                <w:sz w:val="16"/>
                <w:szCs w:val="16"/>
              </w:rPr>
              <w:t>BIOENG 2024</w:t>
            </w:r>
            <w:r w:rsidR="00A95C1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- </w:t>
            </w:r>
            <w:r w:rsidR="00A95C1C" w:rsidRPr="000F7414">
              <w:rPr>
                <w:rFonts w:ascii="Helvetica" w:hAnsi="Helvetica" w:cs="Times New Roman"/>
                <w:color w:val="000000"/>
                <w:sz w:val="16"/>
                <w:szCs w:val="16"/>
              </w:rPr>
              <w:t>BIOENGINEERING SEMINAR SERIES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C74E5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D3BDB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DEFB1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09790809" w14:textId="77777777" w:rsidTr="0092065D">
        <w:trPr>
          <w:trHeight w:val="28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6E649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bCs/>
                <w:color w:val="000000"/>
                <w:sz w:val="16"/>
                <w:szCs w:val="16"/>
              </w:rPr>
              <w:t>(2 at 0 credits)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D544F" w14:textId="36C23726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color w:val="000000"/>
                <w:sz w:val="16"/>
                <w:szCs w:val="16"/>
              </w:rPr>
              <w:t>BIOENG 2024</w:t>
            </w:r>
            <w:r w:rsidR="00A95C1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- </w:t>
            </w:r>
            <w:r w:rsidR="00A95C1C" w:rsidRPr="000F7414">
              <w:rPr>
                <w:rFonts w:ascii="Helvetica" w:hAnsi="Helvetica" w:cs="Times New Roman"/>
                <w:color w:val="000000"/>
                <w:sz w:val="16"/>
                <w:szCs w:val="16"/>
              </w:rPr>
              <w:t>BIOENGINEERING SEMINAR SERIES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85A14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48303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2EA72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38458942" w14:textId="77777777" w:rsidTr="0092065D">
        <w:trPr>
          <w:trHeight w:val="288"/>
        </w:trPr>
        <w:tc>
          <w:tcPr>
            <w:tcW w:w="6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534D4" w14:textId="77777777" w:rsidR="00404FDB" w:rsidRPr="00DC2F5C" w:rsidRDefault="00404FDB" w:rsidP="00920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Arial"/>
                <w:sz w:val="16"/>
                <w:szCs w:val="16"/>
              </w:rPr>
            </w:pPr>
            <w:r w:rsidRPr="00DC2F5C">
              <w:rPr>
                <w:rFonts w:ascii="Helvetica" w:hAnsi="Helvetica" w:cs="Arial"/>
                <w:sz w:val="16"/>
                <w:szCs w:val="16"/>
              </w:rPr>
              <w:t>TOTAL number of credits (30 required)</w:t>
            </w:r>
          </w:p>
        </w:tc>
        <w:tc>
          <w:tcPr>
            <w:tcW w:w="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87BE3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  <w:tr w:rsidR="00404FDB" w:rsidRPr="00DC2F5C" w14:paraId="331F032D" w14:textId="77777777" w:rsidTr="0092065D">
        <w:trPr>
          <w:trHeight w:val="288"/>
        </w:trPr>
        <w:tc>
          <w:tcPr>
            <w:tcW w:w="9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F81FD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  <w:r w:rsidRPr="00DC2F5C">
              <w:rPr>
                <w:rFonts w:ascii="Helvetica" w:hAnsi="Helvetica" w:cs="Times New Roman"/>
                <w:sz w:val="16"/>
                <w:szCs w:val="16"/>
              </w:rPr>
              <w:t>Current GPA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ABF06" w14:textId="77777777" w:rsidR="00404FDB" w:rsidRPr="00DC2F5C" w:rsidRDefault="00404FDB" w:rsidP="0092065D">
            <w:pPr>
              <w:spacing w:after="0" w:line="240" w:lineRule="auto"/>
              <w:rPr>
                <w:rFonts w:ascii="Helvetica" w:hAnsi="Helvetica" w:cs="Times New Roman"/>
                <w:sz w:val="16"/>
                <w:szCs w:val="16"/>
              </w:rPr>
            </w:pPr>
          </w:p>
        </w:tc>
      </w:tr>
    </w:tbl>
    <w:p w14:paraId="3601CB6E" w14:textId="77777777" w:rsidR="00404FDB" w:rsidRPr="008D7419" w:rsidRDefault="00404FDB" w:rsidP="00D0213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16"/>
          <w:szCs w:val="16"/>
        </w:rPr>
      </w:pPr>
    </w:p>
    <w:sectPr w:rsidR="00404FDB" w:rsidRPr="008D7419">
      <w:headerReference w:type="default" r:id="rId7"/>
      <w:pgSz w:w="12240" w:h="15840"/>
      <w:pgMar w:top="1434" w:right="460" w:bottom="1440" w:left="620" w:header="720" w:footer="720" w:gutter="0"/>
      <w:cols w:space="720" w:equalWidth="0">
        <w:col w:w="111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CAB69" w14:textId="77777777" w:rsidR="00404FDB" w:rsidRDefault="00404FDB" w:rsidP="00404FDB">
      <w:pPr>
        <w:spacing w:after="0" w:line="240" w:lineRule="auto"/>
      </w:pPr>
      <w:r>
        <w:separator/>
      </w:r>
    </w:p>
  </w:endnote>
  <w:endnote w:type="continuationSeparator" w:id="0">
    <w:p w14:paraId="745E3865" w14:textId="77777777" w:rsidR="00404FDB" w:rsidRDefault="00404FDB" w:rsidP="0040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756A4" w14:textId="77777777" w:rsidR="00404FDB" w:rsidRDefault="00404FDB" w:rsidP="00404FDB">
      <w:pPr>
        <w:spacing w:after="0" w:line="240" w:lineRule="auto"/>
      </w:pPr>
      <w:r>
        <w:separator/>
      </w:r>
    </w:p>
  </w:footnote>
  <w:footnote w:type="continuationSeparator" w:id="0">
    <w:p w14:paraId="313716D0" w14:textId="77777777" w:rsidR="00404FDB" w:rsidRDefault="00404FDB" w:rsidP="0040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CD51B" w14:textId="79630A82" w:rsidR="00404FDB" w:rsidRDefault="00404FDB" w:rsidP="00404FDB">
    <w:pPr>
      <w:pStyle w:val="Header"/>
      <w:jc w:val="center"/>
    </w:pPr>
    <w:r w:rsidRPr="00FA3CA6">
      <w:rPr>
        <w:rFonts w:ascii="Helvetica" w:hAnsi="Helvetica" w:cs="Times New Roman"/>
        <w:bCs/>
        <w:color w:val="000000"/>
        <w:sz w:val="16"/>
        <w:szCs w:val="16"/>
        <w:u w:val="single"/>
      </w:rPr>
      <w:t>Summary of Bioengineering Professional MS (MPE track) course requirements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1D"/>
    <w:rsid w:val="00041C9D"/>
    <w:rsid w:val="00336E8E"/>
    <w:rsid w:val="00404FDB"/>
    <w:rsid w:val="00491599"/>
    <w:rsid w:val="004F23DD"/>
    <w:rsid w:val="00511536"/>
    <w:rsid w:val="00634A26"/>
    <w:rsid w:val="006E41A8"/>
    <w:rsid w:val="007145FF"/>
    <w:rsid w:val="00714667"/>
    <w:rsid w:val="00766DA4"/>
    <w:rsid w:val="007A5D83"/>
    <w:rsid w:val="008D7419"/>
    <w:rsid w:val="00A95C1C"/>
    <w:rsid w:val="00BF1F81"/>
    <w:rsid w:val="00C2571D"/>
    <w:rsid w:val="00D02136"/>
    <w:rsid w:val="00D114CF"/>
    <w:rsid w:val="00DC2F5C"/>
    <w:rsid w:val="00EB3D61"/>
    <w:rsid w:val="00FA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84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4C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114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2136"/>
  </w:style>
  <w:style w:type="paragraph" w:styleId="Header">
    <w:name w:val="header"/>
    <w:basedOn w:val="Normal"/>
    <w:link w:val="HeaderChar"/>
    <w:uiPriority w:val="99"/>
    <w:unhideWhenUsed/>
    <w:rsid w:val="00404F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DB"/>
  </w:style>
  <w:style w:type="paragraph" w:styleId="Footer">
    <w:name w:val="footer"/>
    <w:basedOn w:val="Normal"/>
    <w:link w:val="FooterChar"/>
    <w:uiPriority w:val="99"/>
    <w:unhideWhenUsed/>
    <w:rsid w:val="00404F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4C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114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2136"/>
  </w:style>
  <w:style w:type="paragraph" w:styleId="Header">
    <w:name w:val="header"/>
    <w:basedOn w:val="Normal"/>
    <w:link w:val="HeaderChar"/>
    <w:uiPriority w:val="99"/>
    <w:unhideWhenUsed/>
    <w:rsid w:val="00404F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DB"/>
  </w:style>
  <w:style w:type="paragraph" w:styleId="Footer">
    <w:name w:val="footer"/>
    <w:basedOn w:val="Normal"/>
    <w:link w:val="FooterChar"/>
    <w:uiPriority w:val="99"/>
    <w:unhideWhenUsed/>
    <w:rsid w:val="00404F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Mance, Nicholas G</dc:creator>
  <cp:lastModifiedBy>Mance, Nicholas G</cp:lastModifiedBy>
  <cp:revision>2</cp:revision>
  <cp:lastPrinted>2014-04-04T19:27:00Z</cp:lastPrinted>
  <dcterms:created xsi:type="dcterms:W3CDTF">2014-04-04T19:28:00Z</dcterms:created>
  <dcterms:modified xsi:type="dcterms:W3CDTF">2014-04-04T19:28:00Z</dcterms:modified>
</cp:coreProperties>
</file>